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898" w:x="1640" w:y="204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支持新生事物。</w:t>
      </w:r>
    </w:p>
    <w:p>
      <w:pPr>
        <w:framePr w:w="7176" w:x="2260" w:y="256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发现新生事物是不容易的。一则因为新生事物在开始出现的</w:t>
      </w:r>
    </w:p>
    <w:p>
      <w:pPr>
        <w:framePr w:w="9592" w:x="1600" w:y="3060"/>
        <w:widowControl w:val="0"/>
        <w:autoSpaceDE w:val="0"/>
        <w:autoSpaceDN w:val="0"/>
        <w:spacing w:line="240" w:lineRule="exact"/>
        <w:ind w:left="4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时候总是比较弱小，它的优越性也不是一下子就表现得十分清楚，</w:t>
      </w:r>
    </w:p>
    <w:p>
      <w:pPr>
        <w:framePr w:w="9592" w:x="1600" w:y="3060"/>
        <w:widowControl w:val="0"/>
        <w:autoSpaceDE w:val="0"/>
        <w:autoSpaceDN w:val="0"/>
        <w:spacing w:before="280" w:line="256" w:lineRule="exact"/>
        <w:ind w:left="4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因而容易被人忽略；一则也因为腐朽事物往往披上新的外衣，鱼目</w:t>
      </w:r>
    </w:p>
    <w:p>
      <w:pPr>
        <w:framePr w:w="9592" w:x="1600" w:y="3060"/>
        <w:widowControl w:val="0"/>
        <w:autoSpaceDE w:val="0"/>
        <w:autoSpaceDN w:val="0"/>
        <w:spacing w:before="264" w:line="240" w:lineRule="exact"/>
        <w:ind w:left="4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混珠，因而使人难于鉴别。为了及时地发现新生事物，就需要运用</w:t>
      </w:r>
    </w:p>
    <w:p>
      <w:pPr>
        <w:framePr w:w="9592" w:x="1600" w:y="306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马克思列宁主义的原理对具体情况进行具体的分析，需要有无产</w:t>
      </w:r>
    </w:p>
    <w:p>
      <w:pPr>
        <w:framePr w:w="9592" w:x="1600" w:y="3060"/>
        <w:widowControl w:val="0"/>
        <w:autoSpaceDE w:val="0"/>
        <w:autoSpaceDN w:val="0"/>
        <w:spacing w:before="260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阶及的坚定的政治立场、充沛的革命感情和敏锐的识别能力。否</w:t>
      </w:r>
    </w:p>
    <w:p>
      <w:pPr>
        <w:framePr w:w="9592" w:x="1600" w:y="3060"/>
        <w:widowControl w:val="0"/>
        <w:autoSpaceDE w:val="0"/>
        <w:autoSpaceDN w:val="0"/>
        <w:spacing w:before="24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则，即令新生事物就在自己的身边，也可能视而不见，听而不闻，这</w:t>
      </w:r>
    </w:p>
    <w:p>
      <w:pPr>
        <w:framePr w:w="9592" w:x="1600" w:y="3060"/>
        <w:widowControl w:val="0"/>
        <w:autoSpaceDE w:val="0"/>
        <w:autoSpaceDN w:val="0"/>
        <w:spacing w:before="284" w:line="240" w:lineRule="exact"/>
        <w:ind w:left="4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就会使新生事物在萌芽状态中遭到埋没，延缓了它成长壮大的时</w:t>
      </w:r>
    </w:p>
    <w:p>
      <w:pPr>
        <w:framePr w:w="9592" w:x="1600" w:y="3060"/>
        <w:widowControl w:val="0"/>
        <w:autoSpaceDE w:val="0"/>
        <w:autoSpaceDN w:val="0"/>
        <w:spacing w:before="260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间。同时，在发现新生事物以后，还要勇于支持。因为新生事物在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开始出现的时候不但力量比较弱小，而且不免存在着各种各样的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缺点；而腐朽的力量则总是要抓住它的幼稚和不完善的地方，拚命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地压迫它、扼杀它。如果革命者不给它以大力的支持，它就可能暂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时被腐朽力量所压倒，在成长过程中多走一些弯路。因此，及时地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发现新生事物，满腔热情地支持新生事物，帮助它克服缺点，促使</w:t>
      </w:r>
    </w:p>
    <w:p>
      <w:pPr>
        <w:framePr w:w="9592" w:x="1600" w:y="3060"/>
        <w:widowControl w:val="0"/>
        <w:autoSpaceDE w:val="0"/>
        <w:autoSpaceDN w:val="0"/>
        <w:spacing w:before="24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它尽快地成长，这是无产阶级革命家必须具备的高贵品质。马克</w:t>
      </w:r>
    </w:p>
    <w:p>
      <w:pPr>
        <w:framePr w:w="9592" w:x="1600" w:y="3060"/>
        <w:widowControl w:val="0"/>
        <w:autoSpaceDE w:val="0"/>
        <w:autoSpaceDN w:val="0"/>
        <w:spacing w:before="24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思在看到巴黎公社的革命家们勇敢地冲击资本主义的时候，立刻</w:t>
      </w:r>
    </w:p>
    <w:p>
      <w:pPr>
        <w:framePr w:w="9592" w:x="1600" w:y="3060"/>
        <w:widowControl w:val="0"/>
        <w:autoSpaceDE w:val="0"/>
        <w:autoSpaceDN w:val="0"/>
        <w:spacing w:before="26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以极大的热情予以赞扬和支持；即使在公社失败了以后，他仍然充</w:t>
      </w:r>
    </w:p>
    <w:p>
      <w:pPr>
        <w:framePr w:w="9592" w:x="1600" w:y="3060"/>
        <w:widowControl w:val="0"/>
        <w:autoSpaceDE w:val="0"/>
        <w:autoSpaceDN w:val="0"/>
        <w:spacing w:before="24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满信心地说：“公社的原则是永存的!”列宁在十月革命胜利后看到</w:t>
      </w:r>
    </w:p>
    <w:p>
      <w:pPr>
        <w:framePr w:w="9592" w:x="1600" w:y="30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少数工人自动地在星期六进行义务劳动时，立即指出这是“伟大的</w:t>
      </w:r>
    </w:p>
    <w:p>
      <w:pPr>
        <w:framePr w:w="9592" w:x="1600" w:y="3060"/>
        <w:widowControl w:val="0"/>
        <w:autoSpaceDE w:val="0"/>
        <w:autoSpaceDN w:val="0"/>
        <w:spacing w:before="26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创举”，是共产主义的幼芽。毛泽东同志在国民党反动政权还统治</w:t>
      </w:r>
    </w:p>
    <w:p>
      <w:pPr>
        <w:framePr w:w="9592" w:x="1600" w:y="3060"/>
        <w:widowControl w:val="0"/>
        <w:autoSpaceDE w:val="0"/>
        <w:autoSpaceDN w:val="0"/>
        <w:spacing w:before="268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着中国的绝大部分土地时，就以“星星之火，可以燎原”的名言断定</w:t>
      </w:r>
    </w:p>
    <w:p>
      <w:pPr>
        <w:framePr w:w="9592" w:x="1600" w:y="3060"/>
        <w:widowControl w:val="0"/>
        <w:autoSpaceDE w:val="0"/>
        <w:autoSpaceDN w:val="0"/>
        <w:spacing w:before="240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了小块红色根据地的存在和发展必然要导向全国的胜利；·他在我</w:t>
      </w:r>
    </w:p>
    <w:p>
      <w:pPr>
        <w:framePr w:w="9592" w:x="1600" w:y="3060"/>
        <w:widowControl w:val="0"/>
        <w:autoSpaceDE w:val="0"/>
        <w:autoSpaceDN w:val="0"/>
        <w:spacing w:before="26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国社会主义革命时期发现了兰户贫农坚持办合作社的事例时，立</w:t>
      </w:r>
    </w:p>
    <w:p>
      <w:pPr>
        <w:framePr w:w="9592" w:x="1600" w:y="3060"/>
        <w:widowControl w:val="0"/>
        <w:autoSpaceDE w:val="0"/>
        <w:autoSpaceDN w:val="0"/>
        <w:spacing w:before="224" w:line="288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即肯定了这是“五亿农民的方向”。这是无产阶级革命家对待新生</w:t>
      </w:r>
    </w:p>
    <w:p>
      <w:pPr>
        <w:framePr w:w="9592" w:x="1600" w:y="3060"/>
        <w:widowControl w:val="0"/>
        <w:autoSpaceDE w:val="0"/>
        <w:autoSpaceDN w:val="0"/>
        <w:spacing w:before="252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事物的态度的最高模范。</w:t>
      </w:r>
    </w:p>
    <w:p>
      <w:pPr>
        <w:framePr w:w="6698" w:x="2220" w:y="1552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现代修正主义者同无产阶级革命家的态度截然相反，他们一</w:t>
      </w:r>
    </w:p>
    <w:p>
      <w:pPr>
        <w:framePr w:w="534" w:x="1860" w:y="16140"/>
        <w:widowControl w:val="0"/>
        <w:autoSpaceDE w:val="0"/>
        <w:autoSpaceDN w:val="0"/>
        <w:spacing w:line="176" w:lineRule="exact"/>
        <w:rPr>
          <w:rFonts w:ascii="SimSun"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338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400" w:y="310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方面极力吹捧腐朽事物，把资产阶级的最腐朽、最黑暗的东西都当</w:t>
      </w:r>
    </w:p>
    <w:p>
      <w:pPr>
        <w:framePr w:w="9615" w:x="1400" w:y="3580"/>
        <w:widowControl w:val="0"/>
        <w:autoSpaceDE w:val="0"/>
        <w:autoSpaceDN w:val="0"/>
        <w:spacing w:line="278" w:lineRule="exact"/>
        <w:rPr>
          <w:rFonts w:ascii="SimSun"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作神物供奉起来，向这些东西焚香顶礼，“虚心学习”；另一方面却</w:t>
      </w:r>
    </w:p>
    <w:p>
      <w:pPr>
        <w:framePr w:w="9615" w:x="1400" w:y="3580"/>
        <w:widowControl w:val="0"/>
        <w:autoSpaceDE w:val="0"/>
        <w:autoSpaceDN w:val="0"/>
        <w:spacing w:before="262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极力咒骂、讥笑、打击、扼杀新生事物，把各国人民的革命斗争当作</w:t>
      </w:r>
    </w:p>
    <w:p>
      <w:pPr>
        <w:framePr w:w="7728" w:x="1400" w:y="464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灾难来加以反对。他们的这种态度，说明他们已经完全丧失了革</w:t>
      </w:r>
    </w:p>
    <w:p>
      <w:pPr>
        <w:framePr w:w="9418" w:x="1420" w:y="5140"/>
        <w:widowControl w:val="0"/>
        <w:autoSpaceDE w:val="0"/>
        <w:autoSpaceDN w:val="0"/>
        <w:spacing w:line="282" w:lineRule="exact"/>
        <w:rPr>
          <w:rFonts w:ascii="SimSun"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命者的起码品质，站到腐朽事物一边，站到革命的敌人一边去了。</w:t>
      </w:r>
    </w:p>
    <w:p>
      <w:pPr>
        <w:framePr w:w="6955" w:x="2020" w:y="568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其次，作为无产阶级的革命者，必须在战略上藐视敌人，在战</w:t>
      </w:r>
    </w:p>
    <w:p>
      <w:pPr>
        <w:framePr w:w="2182" w:x="1400" w:y="618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术上重视敌人。</w:t>
      </w:r>
    </w:p>
    <w:p>
      <w:pPr>
        <w:framePr w:w="7411" w:x="1400" w:y="6720"/>
        <w:widowControl w:val="0"/>
        <w:autoSpaceDE w:val="0"/>
        <w:autoSpaceDN w:val="0"/>
        <w:spacing w:line="224" w:lineRule="exact"/>
        <w:ind w:left="620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所谓在战略上藐视敌人，就是要相信无产阶级和各国人民的</w:t>
      </w:r>
    </w:p>
    <w:p>
      <w:pPr>
        <w:framePr w:w="7411" w:x="1400" w:y="672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革命事业一定能够取得最终的胜利，任何凶恶的敌人一定能够被</w:t>
      </w:r>
    </w:p>
    <w:p>
      <w:pPr>
        <w:framePr w:w="8561" w:x="1380" w:y="776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我们打倒，从而树立敢于斗争、敢于胜利的思想。这种思想的根据</w:t>
      </w:r>
    </w:p>
    <w:p>
      <w:pPr>
        <w:framePr w:w="8561" w:x="1380" w:y="7760"/>
        <w:widowControl w:val="0"/>
        <w:autoSpaceDE w:val="0"/>
        <w:autoSpaceDN w:val="0"/>
        <w:spacing w:before="26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是什么呢?就是新生事物不可战胜的原理。一切腐朽事物，哪怕</w:t>
      </w:r>
    </w:p>
    <w:p>
      <w:pPr>
        <w:framePr w:w="8561" w:x="1380" w:y="7760"/>
        <w:widowControl w:val="0"/>
        <w:autoSpaceDE w:val="0"/>
        <w:autoSpaceDN w:val="0"/>
        <w:spacing w:before="280"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它在一段时间内还似乎是很有力量的庞然大物，但是由于它已经</w:t>
      </w:r>
    </w:p>
    <w:p>
      <w:pPr>
        <w:framePr w:w="8538" w:x="1380" w:y="930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成了历史前进道路上的绊脚石，已经失去存在的合理性，已经成了</w:t>
      </w:r>
    </w:p>
    <w:p>
      <w:pPr>
        <w:framePr w:w="8538" w:x="1380" w:y="9300"/>
        <w:widowControl w:val="0"/>
        <w:autoSpaceDE w:val="0"/>
        <w:autoSpaceDN w:val="0"/>
        <w:spacing w:before="26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走下坡路的东西，它们在同新生事物较量的时候是终于要彻底失</w:t>
      </w:r>
    </w:p>
    <w:p>
      <w:pPr>
        <w:framePr w:w="8538" w:x="1380" w:y="930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败，归于灭亡的。因此，从整体看，从长远看，从本质看，它们都不</w:t>
      </w:r>
    </w:p>
    <w:p>
      <w:pPr>
        <w:framePr w:w="9071" w:x="1380" w:y="1086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过是“纸老虎”。就拿近几十年的事实来说吧，俄国二月革命以前</w:t>
      </w:r>
    </w:p>
    <w:p>
      <w:pPr>
        <w:framePr w:w="7728" w:x="1380" w:y="1138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的沙皇，第二次世界大战初期的德、意、日法西斯主义者，都曾经凶</w:t>
      </w:r>
    </w:p>
    <w:p>
      <w:pPr>
        <w:framePr w:w="8027" w:x="1380" w:y="1190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横不可一世，可是最后都被人民的力量理葬了。蒋介石在他的后台</w:t>
      </w:r>
    </w:p>
    <w:p>
      <w:pPr>
        <w:framePr w:w="8027" w:x="1380" w:y="1190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老板美帝国主义的支持下曾经在二十多年的时间里统治过中国，</w:t>
      </w:r>
    </w:p>
    <w:p>
      <w:pPr>
        <w:framePr w:w="8538" w:x="1380" w:y="1294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他霸占了全国经济命脉，拥有几百万军队和数不清的特务机关，似</w:t>
      </w:r>
    </w:p>
    <w:p>
      <w:pPr>
        <w:framePr w:w="8538" w:x="1380" w:y="12940"/>
        <w:widowControl w:val="0"/>
        <w:autoSpaceDE w:val="0"/>
        <w:autoSpaceDN w:val="0"/>
        <w:spacing w:before="264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乎强大得了不得，可是曾几何时，他的反革命王朝就在人民的铁拳</w:t>
      </w:r>
    </w:p>
    <w:p>
      <w:pPr>
        <w:framePr w:w="8538" w:x="1380" w:y="1294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的打击下土崩瓦解，归于覆灭了。与此相反，新生事物哪怕暂时还</w:t>
      </w:r>
    </w:p>
    <w:p>
      <w:pPr>
        <w:framePr w:w="8538" w:x="1380" w:y="1294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很弱小，还不完善，但是由于它们符合于历史发展规律，它们是一</w:t>
      </w:r>
    </w:p>
    <w:p>
      <w:pPr>
        <w:framePr w:w="9614" w:x="1360" w:y="1502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定会在斗争中壮大起来，完善起来，最后战胜腐朽事物的。“野火</w:t>
      </w:r>
    </w:p>
    <w:p>
      <w:pPr>
        <w:framePr w:w="9614" w:x="1360" w:y="15020"/>
        <w:widowControl w:val="0"/>
        <w:autoSpaceDE w:val="0"/>
        <w:autoSpaceDN w:val="0"/>
        <w:spacing w:before="240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烧不尽，春风吹又生”，正是新生事物必然成长壮大的写照。历史</w:t>
      </w:r>
    </w:p>
    <w:p>
      <w:pPr>
        <w:framePr w:w="9614" w:x="1360" w:y="15020"/>
        <w:widowControl w:val="0"/>
        <w:autoSpaceDE w:val="0"/>
        <w:autoSpaceDN w:val="0"/>
        <w:spacing w:before="248" w:line="279" w:lineRule="exact"/>
        <w:rPr>
          <w:rFonts w:ascii="SimSun"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上一切革命的力量，总是从无到有，由小到大，由弱到强，这是不可</w:t>
      </w:r>
    </w:p>
    <w:p>
      <w:pPr>
        <w:framePr w:w="9614" w:x="1360" w:y="15020"/>
        <w:widowControl w:val="0"/>
        <w:autoSpaceDE w:val="0"/>
        <w:autoSpaceDN w:val="0"/>
        <w:spacing w:before="261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抵抗的普遍规律。毛泽东同志在蒋介石发动内战的时候指出：“我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60" w:y="360"/>
        <w:widowControl w:val="0"/>
        <w:autoSpaceDE w:val="0"/>
        <w:autoSpaceDN w:val="0"/>
        <w:spacing w:line="176" w:lineRule="exact"/>
        <w:rPr>
          <w:rFonts w:ascii="SimSun"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339</w:t>
      </w:r>
    </w:p>
    <w:p>
      <w:pPr>
        <w:framePr w:w="613" w:x="9900" w:y="1660"/>
        <w:widowControl w:val="0"/>
        <w:autoSpaceDE w:val="0"/>
        <w:autoSpaceDN w:val="0"/>
        <w:spacing w:line="112" w:lineRule="exact"/>
        <w:rPr>
          <w:rFonts w:ascii="SimSun"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-m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if.4.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360" w:y="2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们所依靠的不过是小米加步枪，但是历史最后将证明，这小米加步</w:t>
      </w:r>
    </w:p>
    <w:p>
      <w:pPr>
        <w:framePr w:w="4416" w:x="134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枪比蒋介石的飞机加坦克还要强些。</w:t>
      </w:r>
    </w:p>
    <w:p>
      <w:pPr>
        <w:framePr w:w="3091" w:x="6280" w:y="2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……这原因不是别的，就在</w:t>
      </w:r>
    </w:p>
    <w:p>
      <w:pPr>
        <w:framePr w:w="8280" w:x="1340" w:y="3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于反动派代表反动，而我们代表进步。”①毛泽东同志的英明论断，</w:t>
      </w:r>
    </w:p>
    <w:p>
      <w:pPr>
        <w:framePr w:w="8280" w:x="1340" w:y="3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已经被实际生活完全证实了。</w:t>
      </w:r>
    </w:p>
    <w:p>
      <w:pPr>
        <w:framePr w:w="8280" w:x="1320" w:y="40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历史告诉我们，一切革命者之所以成为革命者，首先在于他们</w:t>
      </w:r>
    </w:p>
    <w:p>
      <w:pPr>
        <w:framePr w:w="8280" w:x="1320" w:y="4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敢于藐视敌人，敢于斗争，敢于胜利。那些畏惧敌人，不敢斗争，不</w:t>
      </w:r>
    </w:p>
    <w:p>
      <w:pPr>
        <w:framePr w:w="8280" w:x="1320" w:y="4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敢胜利的人，只能是懦夫，只能是改良主义者或投降主义者，而不</w:t>
      </w:r>
    </w:p>
    <w:p>
      <w:pPr>
        <w:framePr w:w="2182" w:x="132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可能是革命者。</w:t>
      </w:r>
    </w:p>
    <w:p>
      <w:pPr>
        <w:framePr w:w="8243" w:x="1320" w:y="61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但是，在战略上藐视敌人必须同在战术上重视敌人相结合。所</w:t>
      </w:r>
    </w:p>
    <w:p>
      <w:pPr>
        <w:framePr w:w="8243" w:x="1320" w:y="61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谓在战术上重视敌人，就是要懂得敌人在死亡之前还有挣扎的力</w:t>
      </w:r>
    </w:p>
    <w:p>
      <w:pPr>
        <w:framePr w:w="9071" w:x="1320" w:y="7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量，因而必须在每一具体斗争中克服轻敌思想，认真对付敌人。这</w:t>
      </w:r>
    </w:p>
    <w:p>
      <w:pPr>
        <w:framePr w:w="9071" w:x="1320" w:y="71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种思想的根据是什么呢?就是新生事物的成长必然要经过艰难曲</w:t>
      </w:r>
    </w:p>
    <w:p>
      <w:pPr>
        <w:framePr w:w="7213" w:x="1300" w:y="8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折的道路的原理。新生事物的最终胜利和腐朽事物的最终灭亡是</w:t>
      </w:r>
    </w:p>
    <w:p>
      <w:pPr>
        <w:framePr w:w="8561" w:x="1320" w:y="8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必然的，但是这种必然性的实现却一定要通过新旧双方的曲折的</w:t>
      </w:r>
    </w:p>
    <w:p>
      <w:pPr>
        <w:framePr w:w="8561" w:x="1320" w:y="8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斗争。在一定的场合下，腐朽事物暂时地打败新生事物是可能的。</w:t>
      </w:r>
    </w:p>
    <w:p>
      <w:pPr>
        <w:framePr w:w="8561" w:x="1320" w:y="8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毛泽东同志指出，反动派在面临人民的决死斗争的时候，除了“纸</w:t>
      </w:r>
    </w:p>
    <w:p>
      <w:pPr>
        <w:framePr w:w="8561" w:x="1320" w:y="8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老虎”的一面以外，也有“真老虎”的一面，它会成百万成千万地吃</w:t>
      </w:r>
    </w:p>
    <w:p>
      <w:pPr>
        <w:framePr w:w="9071" w:x="1320" w:y="10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人。②革命力量只有在每一个具体的斗争场合都高度地重视敌人，</w:t>
      </w:r>
    </w:p>
    <w:p>
      <w:pPr>
        <w:framePr w:w="9071" w:x="1320" w:y="108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认真地对付敌人，讲究斗争艺术，能动地争取胜利，才能扩大战果，</w:t>
      </w:r>
    </w:p>
    <w:p>
      <w:pPr>
        <w:framePr w:w="9071" w:x="1320" w:y="108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减少损失，为最终地消灭敌人创造条件。在革命力量比较弱小的</w:t>
      </w:r>
    </w:p>
    <w:p>
      <w:pPr>
        <w:framePr w:w="9071" w:x="1320" w:y="108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时候应当这样，在革命力量十分强大的时候也仍然应当这样。</w:t>
      </w:r>
    </w:p>
    <w:p>
      <w:pPr>
        <w:framePr w:w="9071" w:x="1320" w:y="10840"/>
        <w:widowControl w:val="0"/>
        <w:autoSpaceDE w:val="0"/>
        <w:autoSpaceDN w:val="0"/>
        <w:spacing w:before="280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在历史上，一切成功的革命家之所以为成功的革命家，不仅因</w:t>
      </w:r>
    </w:p>
    <w:p>
      <w:pPr>
        <w:framePr w:w="9071" w:x="1320" w:y="108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为他们敢于藐视敌人，而且因为他们在每一局部问题上、每一具体</w:t>
      </w:r>
    </w:p>
    <w:p>
      <w:pPr>
        <w:framePr w:w="7185" w:x="2220" w:y="14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毛泽东：《和美国记者安娜·路易斯·斯特朗的谈话》，《毛泽东选集》第4卷，</w:t>
      </w:r>
    </w:p>
    <w:p>
      <w:pPr>
        <w:framePr w:w="7185" w:x="2220" w:y="1452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第1091页。</w:t>
      </w:r>
    </w:p>
    <w:p>
      <w:pPr>
        <w:framePr w:w="446" w:x="174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861" w:x="2220" w:y="15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见《和美国记者安娜·路易斯·斯特朗的谈话》题解，《毛泽东选集》第4卷，第</w:t>
      </w:r>
    </w:p>
    <w:p>
      <w:pPr>
        <w:framePr w:w="7861" w:x="2220" w:y="1524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1088页。</w:t>
      </w:r>
    </w:p>
    <w:p>
      <w:pPr>
        <w:framePr w:w="480" w:x="1580" w:y="161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3" w:x="154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斗争问题上能够重视敌人，采取谨慎态度，讲究斗争艺术。一般说</w:t>
      </w:r>
    </w:p>
    <w:p>
      <w:pPr>
        <w:framePr w:w="7493" w:x="1540" w:y="3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来，革命家、特别是无产阶级革命家如果不这样做，就可能犯冒险</w:t>
      </w:r>
    </w:p>
    <w:p>
      <w:pPr>
        <w:framePr w:w="7493" w:x="1540" w:y="314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主义的错误，给革命带来损失，甚至使革命遭受失败。</w:t>
      </w:r>
    </w:p>
    <w:p>
      <w:pPr>
        <w:framePr w:w="8979" w:x="1500" w:y="46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毛泽东同志说：“从本质上看，从长期上看，从战略上看，必须</w:t>
      </w:r>
    </w:p>
    <w:p>
      <w:pPr>
        <w:framePr w:w="8979" w:x="1500" w:y="4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如实地把帝国主义和一切反动派，都看成纸老虎。从这点上，建立</w:t>
      </w:r>
    </w:p>
    <w:p>
      <w:pPr>
        <w:framePr w:w="8979" w:x="1500" w:y="46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我们的战略思想。另一方面，它们又是活的铁的真的老虎，它们会</w:t>
      </w:r>
    </w:p>
    <w:p>
      <w:pPr>
        <w:framePr w:w="8979" w:x="1500" w:y="4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吃人的。从这点上，建立我们的策略思想和战术思想。”①</w:t>
      </w:r>
    </w:p>
    <w:p>
      <w:pPr>
        <w:framePr w:w="8979" w:x="1500" w:y="4680"/>
        <w:widowControl w:val="0"/>
        <w:autoSpaceDE w:val="0"/>
        <w:autoSpaceDN w:val="0"/>
        <w:spacing w:before="280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现代修正主义者对毛泽东同志的这个被历史和现实生活反复</w:t>
      </w:r>
    </w:p>
    <w:p>
      <w:pPr>
        <w:framePr w:w="8979" w:x="1500" w:y="4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证明了的英明思想进行了疯狂的攻击、它们特别着重攻击的是在</w:t>
      </w:r>
    </w:p>
    <w:p>
      <w:pPr>
        <w:framePr w:w="8979" w:x="1500" w:y="4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战略上藐视敌人的思想。他们硬说，如果认为一方面要在战略上</w:t>
      </w:r>
    </w:p>
    <w:p>
      <w:pPr>
        <w:framePr w:w="9636" w:x="1500" w:y="83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藐视敌人，一方面又要在战术上重视敌人，那就是“两面态度”，就</w:t>
      </w:r>
    </w:p>
    <w:p>
      <w:pPr>
        <w:framePr w:w="9636" w:x="1500" w:y="8320"/>
        <w:widowControl w:val="0"/>
        <w:autoSpaceDE w:val="0"/>
        <w:autoSpaceDN w:val="0"/>
        <w:spacing w:before="201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是“违反马克思列宁主义的”。②</w:t>
      </w:r>
    </w:p>
    <w:p>
      <w:pPr>
        <w:framePr w:w="9205" w:x="1460" w:y="93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为什么这些自称为“马克思列宁主义者”的人会放出这么一大</w:t>
      </w:r>
    </w:p>
    <w:p>
      <w:pPr>
        <w:framePr w:w="9205" w:x="1460" w:y="93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堆荒唐可笑的胡言乱语呢?这固然是由于他们对唯物辩证法一窍</w:t>
      </w:r>
    </w:p>
    <w:p>
      <w:pPr>
        <w:framePr w:w="9205" w:x="1460" w:y="9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不通，他们的唯心论和形而上学的头脑根本不能理解新旧事物斗</w:t>
      </w:r>
    </w:p>
    <w:p>
      <w:pPr>
        <w:framePr w:w="9205" w:x="1460" w:y="93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争的辩证规律，根本不能理解战略和战术的辩证关系，但是更根本</w:t>
      </w:r>
    </w:p>
    <w:p>
      <w:pPr>
        <w:framePr w:w="9205" w:x="1460" w:y="936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的原因却是他们害怕革命，反对革命。</w:t>
      </w:r>
    </w:p>
    <w:p>
      <w:pPr>
        <w:framePr w:w="6458" w:x="2140" w:y="12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当前帝国主义内外交困，矛盾重量；亚洲、非洲和拉丁美洲的</w:t>
      </w:r>
    </w:p>
    <w:p>
      <w:pPr>
        <w:framePr w:w="7728" w:x="1500" w:y="1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革命斗争风起云涌，如火如荼。各国人民面对着一片大好的革命</w:t>
      </w:r>
    </w:p>
    <w:p>
      <w:pPr>
        <w:framePr w:w="7728" w:x="1500" w:y="1250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形势。在这种情况下，现代修正主义者被革命的风暴吓得坐立不</w:t>
      </w:r>
    </w:p>
    <w:p>
      <w:pPr>
        <w:framePr w:w="9071" w:x="1500" w:y="1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安，他们赶紧出来壮帝国主义的威风，灭革命人民的志气，使人民</w:t>
      </w:r>
    </w:p>
    <w:p>
      <w:pPr>
        <w:framePr w:w="9071" w:x="1500" w:y="1356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在斗争中迷失方向，丧失信心，以便延长帝国主义的寿命。这就是</w:t>
      </w:r>
    </w:p>
    <w:p>
      <w:pPr>
        <w:framePr w:w="9071" w:x="1500" w:y="135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他们为什么这样卖力地反对在战略上藐视敌人的“秘密”。同吋，</w:t>
      </w:r>
    </w:p>
    <w:p>
      <w:pPr>
        <w:framePr w:w="400" w:x="1920" w:y="15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185" w:x="2380" w:y="15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见《和美国记者安娜·路易斯·斯特朗的谈话》题解，《毛泽东选集》第4卷，第</w:t>
      </w:r>
    </w:p>
    <w:p>
      <w:pPr>
        <w:framePr w:w="7185" w:x="2380" w:y="15640"/>
        <w:widowControl w:val="0"/>
        <w:autoSpaceDE w:val="0"/>
        <w:autoSpaceDN w:val="0"/>
        <w:spacing w:before="20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1088页。</w:t>
      </w:r>
    </w:p>
    <w:p>
      <w:pPr>
        <w:framePr w:w="6440" w:x="2400" w:y="163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转引自《红旗》杂志编辑部：《再论阿里亚蒂同志同我们的分歧》，人民出版社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80" w:y="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341</w:t>
      </w:r>
    </w:p>
    <w:p>
      <w:pPr>
        <w:framePr w:w="360" w:x="800" w:y="17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产+上u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34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当前各国人民在具体斗争问题上是认真对付敌人的，他们正以越</w:t>
      </w:r>
    </w:p>
    <w:p>
      <w:pPr>
        <w:framePr w:w="8781" w:x="1340" w:y="1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来越成熟的斗争艺术把帝国主义的力量一点一点地消灭掉，这也</w:t>
      </w:r>
    </w:p>
    <w:p>
      <w:pPr>
        <w:framePr w:w="8781" w:x="1340" w:y="19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是现代修正主义者十分害怕的，所以他们又不得不拚命反对在战</w:t>
      </w:r>
    </w:p>
    <w:p>
      <w:pPr>
        <w:framePr w:w="8781" w:x="1340" w:y="19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术上重视敌人的思想。现代修正主义者不但极力宣传这些荒谬思</w:t>
      </w:r>
    </w:p>
    <w:p>
      <w:pPr>
        <w:framePr w:w="8781" w:x="1340" w:y="19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想，而且身体力行。他们的种种倒行逆施的做法，表明他们已经完</w:t>
      </w:r>
    </w:p>
    <w:p>
      <w:pPr>
        <w:framePr w:w="8781" w:x="1340" w:y="19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全堕落成了帝国主义的奴仆，没有丝毫革命者的气味了。</w:t>
      </w:r>
    </w:p>
    <w:p>
      <w:pPr>
        <w:framePr w:w="480" w:x="1680" w:y="16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342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80" w:x="5140" w:y="4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第四章</w:t>
      </w:r>
    </w:p>
    <w:p>
      <w:pPr>
        <w:framePr w:w="4048" w:x="3320" w:y="53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唯物辩证法的诸成对范畴</w:t>
      </w:r>
    </w:p>
    <w:p>
      <w:pPr>
        <w:framePr w:w="1221" w:x="432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1765" w:x="5740" w:y="6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本质与现象</w:t>
      </w:r>
    </w:p>
    <w:p>
      <w:pPr>
        <w:framePr w:w="4140" w:x="5600" w:y="7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上面已经说明了唯物辩证法的最根</w:t>
      </w:r>
    </w:p>
    <w:p>
      <w:pPr>
        <w:framePr w:w="2270" w:x="1980" w:y="7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唯物辩证法的诸成</w:t>
      </w:r>
    </w:p>
    <w:p>
      <w:pPr>
        <w:framePr w:w="2270" w:x="1980" w:y="7780"/>
        <w:widowControl w:val="0"/>
        <w:autoSpaceDE w:val="0"/>
        <w:autoSpaceDN w:val="0"/>
        <w:spacing w:before="3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对范畴是对立统一</w:t>
      </w:r>
    </w:p>
    <w:p>
      <w:pPr>
        <w:framePr w:w="2270" w:x="1980" w:y="77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规律的具体化形态</w:t>
      </w:r>
    </w:p>
    <w:p>
      <w:pPr>
        <w:framePr w:w="4715" w:x="4940" w:y="8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本的规律——对立统一规律，和作为对</w:t>
      </w:r>
    </w:p>
    <w:p>
      <w:pPr>
        <w:framePr w:w="4715" w:x="4940" w:y="8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立统一规律的具体显现形态的量变质变</w:t>
      </w:r>
    </w:p>
    <w:p>
      <w:pPr>
        <w:framePr w:w="4715" w:x="4940" w:y="8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规律、肯定否定规律。对立统一规律不</w:t>
      </w:r>
    </w:p>
    <w:p>
      <w:pPr>
        <w:framePr w:w="8266" w:x="1480" w:y="9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仅包摄着量变质变规律和肯定否定规律，而且还包摄着另外一些</w:t>
      </w:r>
    </w:p>
    <w:p>
      <w:pPr>
        <w:framePr w:w="8266" w:x="1480" w:y="96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规律。这些规律以成对范畴的形式反映事物发展过程中不同侧面</w:t>
      </w:r>
    </w:p>
    <w:p>
      <w:pPr>
        <w:framePr w:w="8266" w:x="1480" w:y="9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的联系，它们也是对立统一规律的具体化形态。</w:t>
      </w:r>
    </w:p>
    <w:p>
      <w:pPr>
        <w:framePr w:w="6698" w:x="2120" w:y="11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范畴是客观事物的本质联系在人们头脑中的反映，是人们认</w:t>
      </w:r>
    </w:p>
    <w:p>
      <w:pPr>
        <w:framePr w:w="9071" w:x="1480" w:y="1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识世界过程中的支撑点和阶梯。列宁说：“在人而前是自然现象之</w:t>
      </w:r>
    </w:p>
    <w:p>
      <w:pPr>
        <w:framePr w:w="7470" w:x="1500" w:y="12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网。本能的人，即野蛮人没有把自己同自然界区分开来，自觉的人</w:t>
      </w:r>
    </w:p>
    <w:p>
      <w:pPr>
        <w:framePr w:w="8758" w:x="1480" w:y="12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则区分开来了。范畴是区分过程中的一些小阶段，即认识世界的</w:t>
      </w:r>
    </w:p>
    <w:p>
      <w:pPr>
        <w:framePr w:w="7213" w:x="1460" w:y="13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过程中的一些小阶段，是帮助我们认识和掌握自然现象之网的网</w:t>
      </w:r>
    </w:p>
    <w:p>
      <w:pPr>
        <w:framePr w:w="8832" w:x="1460" w:y="13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上纽结。”①人们在实践过程中，反复地接触到同一种类的事物，积</w:t>
      </w:r>
    </w:p>
    <w:p>
      <w:pPr>
        <w:framePr w:w="8832" w:x="1460" w:y="137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累了关于某一种类事物的种种属性、特征、联系等等的丰富印象，</w:t>
      </w:r>
    </w:p>
    <w:p>
      <w:pPr>
        <w:framePr w:w="8832" w:x="1460" w:y="13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于是就在头脑中进行整理和概括的工作，把这类事物的共同的本</w:t>
      </w:r>
    </w:p>
    <w:p>
      <w:pPr>
        <w:framePr w:w="8832" w:x="1460" w:y="13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质联系抽象出来，造成概念，并在概念的基础上进行逻辑的思维活</w:t>
      </w:r>
    </w:p>
    <w:p>
      <w:pPr>
        <w:framePr w:w="400" w:x="1860" w:y="16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516" w:x="2340" w:y="1640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列宁：《哲学笔记》，《列宁全集》第38卷，第90页。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40" w:y="1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动。这样，人们才可能日益深刻地揭示客观世界的规律性，达到有</w:t>
      </w:r>
    </w:p>
    <w:p>
      <w:pPr>
        <w:framePr w:w="8561" w:x="144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成效地改造世界的目的。那些比较深刻的、比较普遍的概念，就叫</w:t>
      </w:r>
    </w:p>
    <w:p>
      <w:pPr>
        <w:framePr w:w="8561" w:x="1440" w:y="1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做范畴。</w:t>
      </w:r>
    </w:p>
    <w:p>
      <w:pPr>
        <w:framePr w:w="9592" w:x="1440" w:y="35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各门科学都有自己特有的范畴，这些范畴以简约的压缩的形</w:t>
      </w:r>
    </w:p>
    <w:p>
      <w:pPr>
        <w:framePr w:w="9592" w:x="1440" w:y="3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式反映着本门科学所研究的特殊对象的特殊的本质联系。例如，</w:t>
      </w:r>
    </w:p>
    <w:p>
      <w:pPr>
        <w:framePr w:w="9592" w:x="1440" w:y="3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在数学中有正数和负数、微分和积分，物理学中有质量和速度、粒</w:t>
      </w:r>
    </w:p>
    <w:p>
      <w:pPr>
        <w:framePr w:w="9592" w:x="1440" w:y="3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子和场，生物学中有个体和种、同化和异化，政治经济学中有商品</w:t>
      </w:r>
    </w:p>
    <w:p>
      <w:pPr>
        <w:framePr w:w="9592" w:x="1440" w:y="35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和货币、地租和利润，等等。但是，任何一门以研究特殊规律为任</w:t>
      </w:r>
    </w:p>
    <w:p>
      <w:pPr>
        <w:framePr w:w="9592" w:x="1440" w:y="35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务的具体科学的范畴，都只适用于本门科学所研究的范围，而不适</w:t>
      </w:r>
    </w:p>
    <w:p>
      <w:pPr>
        <w:framePr w:w="9617" w:x="1400" w:y="6640"/>
        <w:widowControl w:val="0"/>
        <w:autoSpaceDE w:val="0"/>
        <w:autoSpaceDN w:val="0"/>
        <w:spacing w:line="297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用于别的科学所研究的范围。这是因为这些范畴所反映的特殊的</w:t>
      </w:r>
    </w:p>
    <w:p>
      <w:pPr>
        <w:framePr w:w="9617" w:x="1400" w:y="6640"/>
        <w:widowControl w:val="0"/>
        <w:autoSpaceDE w:val="0"/>
        <w:autoSpaceDN w:val="0"/>
        <w:spacing w:before="203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本质联系只存在于本门科学所研究的特殊的领域之中，而不存在</w:t>
      </w:r>
    </w:p>
    <w:p>
      <w:pPr>
        <w:framePr w:w="9617" w:x="1400" w:y="6640"/>
        <w:widowControl w:val="0"/>
        <w:autoSpaceDE w:val="0"/>
        <w:autoSpaceDN w:val="0"/>
        <w:spacing w:before="24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于其他领域之中的缘故。唯物辩证法的范畴与各门具体科学的范</w:t>
      </w:r>
    </w:p>
    <w:p>
      <w:pPr>
        <w:framePr w:w="9617" w:x="1400" w:y="66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畴不同，它们不是某一个别领域中的特殊的本质的联系的反映，而</w:t>
      </w:r>
    </w:p>
    <w:p>
      <w:pPr>
        <w:framePr w:w="9617" w:x="1400" w:y="6640"/>
        <w:widowControl w:val="0"/>
        <w:autoSpaceDE w:val="0"/>
        <w:autoSpaceDN w:val="0"/>
        <w:spacing w:before="23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是整个世界的最普遍的本质联系的反映。它们适用于一切特殊领</w:t>
      </w:r>
    </w:p>
    <w:p>
      <w:pPr>
        <w:framePr w:w="9617" w:x="1400" w:y="6640"/>
        <w:widowControl w:val="0"/>
        <w:autoSpaceDE w:val="0"/>
        <w:autoSpaceDN w:val="0"/>
        <w:spacing w:before="222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域。无论研究那一门具体科学，无论研究实际工作中的任何问题，</w:t>
      </w:r>
    </w:p>
    <w:p>
      <w:pPr>
        <w:framePr w:w="9617" w:x="1400" w:y="6640"/>
        <w:widowControl w:val="0"/>
        <w:autoSpaceDE w:val="0"/>
        <w:autoSpaceDN w:val="0"/>
        <w:spacing w:before="234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都不可避免地要运用唯物辩证法的范畴。问题只是在于：是正确</w:t>
      </w:r>
    </w:p>
    <w:p>
      <w:pPr>
        <w:framePr w:w="9617" w:x="1400" w:y="6640"/>
        <w:widowControl w:val="0"/>
        <w:autoSpaceDE w:val="0"/>
        <w:autoSpaceDN w:val="0"/>
        <w:spacing w:before="222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地运用还是错误地运用，是自觉地运用还是不自觉地运用。如果</w:t>
      </w:r>
    </w:p>
    <w:p>
      <w:pPr>
        <w:framePr w:w="9617" w:x="1400" w:y="6640"/>
        <w:widowControl w:val="0"/>
        <w:autoSpaceDE w:val="0"/>
        <w:autoSpaceDN w:val="0"/>
        <w:spacing w:before="223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人们不能自觉地、正确地运用唯物辩证法的各种范畴来思考问题，</w:t>
      </w:r>
    </w:p>
    <w:p>
      <w:pPr>
        <w:framePr w:w="9617" w:x="1400" w:y="6640"/>
        <w:widowControl w:val="0"/>
        <w:autoSpaceDE w:val="0"/>
        <w:autoSpaceDN w:val="0"/>
        <w:spacing w:before="21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就往往会离开科学的世界观和方法，“作了最坏的哲学的奴隶”①，</w:t>
      </w:r>
    </w:p>
    <w:p>
      <w:pPr>
        <w:framePr w:w="9572" w:x="1400" w:y="118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以致犯这样那样的错误。因此，正确地理解唯物辩证法的诸范畴</w:t>
      </w:r>
    </w:p>
    <w:p>
      <w:pPr>
        <w:framePr w:w="9572" w:x="1400" w:y="11800"/>
        <w:widowControl w:val="0"/>
        <w:autoSpaceDE w:val="0"/>
        <w:autoSpaceDN w:val="0"/>
        <w:spacing w:before="223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的科学内容，在思维活动中自觉地运用这些范畴，对于从事任何具</w:t>
      </w:r>
    </w:p>
    <w:p>
      <w:pPr>
        <w:framePr w:w="9572" w:x="1400" w:y="11800"/>
        <w:widowControl w:val="0"/>
        <w:autoSpaceDE w:val="0"/>
        <w:autoSpaceDN w:val="0"/>
        <w:spacing w:before="233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体工作的人都是必要的。</w:t>
      </w:r>
    </w:p>
    <w:p>
      <w:pPr>
        <w:framePr w:w="8917" w:x="2000" w:y="133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唯物辩证法的范畴是十分丰富的。我们在前面已经讲到了许</w:t>
      </w:r>
    </w:p>
    <w:p>
      <w:pPr>
        <w:framePr w:w="9571" w:x="1400" w:y="1390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多范畴，例如物质、意识、运动、量、质、肯定、否定等等。这一章要</w:t>
      </w:r>
    </w:p>
    <w:p>
      <w:pPr>
        <w:framePr w:w="9549" w:x="1400" w:y="1442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论述的不是唯物辩证法的一切范畴，而仅仅是那些作为对立统一</w:t>
      </w:r>
    </w:p>
    <w:p>
      <w:pPr>
        <w:framePr w:w="477" w:x="178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388" w:x="2260" w:y="1550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恩格斯：《自然辩证法》，人民出版社1971年版，第187页。</w:t>
      </w:r>
    </w:p>
    <w:p>
      <w:pPr>
        <w:framePr w:w="534" w:x="162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规律之补充和具体化形态的主要的成对范畴，即本质与现象、内容</w:t>
      </w:r>
    </w:p>
    <w:p>
      <w:pPr>
        <w:framePr w:w="8538" w:x="1440" w:y="3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与形式、原因与结果、必然性与偶然性、可能与现实等范畴。这些</w:t>
      </w:r>
    </w:p>
    <w:p>
      <w:pPr>
        <w:framePr w:w="8538" w:x="1440" w:y="3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范畴从不同的侧面反映了事物发展过程中的最普遍的矛盾关系，</w:t>
      </w:r>
    </w:p>
    <w:p>
      <w:pPr>
        <w:framePr w:w="8538" w:x="1440" w:y="3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更具体地揭示出事物发展的客观逻辑。这些成对范畴是对立统一</w:t>
      </w:r>
    </w:p>
    <w:p>
      <w:pPr>
        <w:framePr w:w="8538" w:x="1440" w:y="30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规律在不同方面的具体化形态，因此，只有从对立统一规律出发，</w:t>
      </w:r>
    </w:p>
    <w:p>
      <w:pPr>
        <w:framePr w:w="8538" w:x="1440" w:y="3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才能把握住这些范畴的实质，才能正确地理解和运用它们。</w:t>
      </w:r>
    </w:p>
    <w:p>
      <w:pPr>
        <w:framePr w:w="8538" w:x="1440" w:y="3020"/>
        <w:widowControl w:val="0"/>
        <w:autoSpaceDE w:val="0"/>
        <w:autoSpaceDN w:val="0"/>
        <w:spacing w:before="26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下面，我们先阐明本质和现象。</w:t>
      </w:r>
    </w:p>
    <w:p>
      <w:pPr>
        <w:framePr w:w="5630" w:x="4580" w:y="6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本质和现象是同一客观过程的两个不同的</w:t>
      </w:r>
    </w:p>
    <w:p>
      <w:pPr>
        <w:framePr w:w="1450" w:x="1900" w:y="6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本质与现象</w:t>
      </w:r>
    </w:p>
    <w:p>
      <w:pPr>
        <w:framePr w:w="9592" w:x="1440" w:y="7200"/>
        <w:widowControl w:val="0"/>
        <w:autoSpaceDE w:val="0"/>
        <w:autoSpaceDN w:val="0"/>
        <w:spacing w:line="256" w:lineRule="exact"/>
        <w:ind w:left="25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侧面。事物的本质，就是事物的相对稳定的内</w:t>
      </w:r>
    </w:p>
    <w:p>
      <w:pPr>
        <w:framePr w:w="9592" w:x="1440" w:y="72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部联系，这种内部联系是由事物本身所包含着的特殊矛盾构成的。</w:t>
      </w:r>
    </w:p>
    <w:p>
      <w:pPr>
        <w:framePr w:w="9592" w:x="1440" w:y="720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毛泽东同志说：“任何运动形式，其内部都包含着本身特殊的矛盾。</w:t>
      </w:r>
    </w:p>
    <w:p>
      <w:pPr>
        <w:framePr w:w="9592" w:x="1440" w:y="7200"/>
        <w:widowControl w:val="0"/>
        <w:autoSpaceDE w:val="0"/>
        <w:autoSpaceDN w:val="0"/>
        <w:spacing w:before="26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这种特殊的矛盾，就构成一事物区别于他事物的特殊的本质。”①</w:t>
      </w:r>
    </w:p>
    <w:p>
      <w:pPr>
        <w:framePr w:w="9592" w:x="1440" w:y="7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例如，就基本的运动形式来看，吸引和排斥的对立统一构成力学运</w:t>
      </w:r>
    </w:p>
    <w:p>
      <w:pPr>
        <w:framePr w:w="9592" w:x="1440" w:y="7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动的本质；化合和分解的对立统一构成化学运动的本质；生产力和</w:t>
      </w:r>
    </w:p>
    <w:p>
      <w:pPr>
        <w:framePr w:w="9592" w:x="1440" w:y="7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生产关系、经济基础和上层建筑的对立统一构成社会运动的本质；</w:t>
      </w:r>
    </w:p>
    <w:p>
      <w:pPr>
        <w:framePr w:w="9592" w:x="1440" w:y="7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主观和客观、认识和实践的对立统一构成认识运动的本质。再就</w:t>
      </w:r>
    </w:p>
    <w:p>
      <w:pPr>
        <w:framePr w:w="9592" w:x="1440" w:y="7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阶级社会的诸种社会形态来看，奴隶和奴隶主的对立统一构成奴</w:t>
      </w:r>
    </w:p>
    <w:p>
      <w:pPr>
        <w:framePr w:w="9592" w:x="1440" w:y="7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隶社会的本质；农民和地主的对立统一构成封建社会的本质；无产</w:t>
      </w:r>
    </w:p>
    <w:p>
      <w:pPr>
        <w:framePr w:w="8758" w:x="1440" w:y="12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阶级和资产阶级的对立统一构成资本主义社会的本质；无产阶级</w:t>
      </w:r>
    </w:p>
    <w:p>
      <w:pPr>
        <w:framePr w:w="8758" w:x="1440" w:y="12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和资产阶级、社会主义道路和资本主义道路的对立统一构成社会</w:t>
      </w:r>
    </w:p>
    <w:p>
      <w:pPr>
        <w:framePr w:w="8758" w:x="1440" w:y="12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主义社会的本质。构成过程本质的特殊矛盾，是贯串于过程的始</w:t>
      </w:r>
    </w:p>
    <w:p>
      <w:pPr>
        <w:framePr w:w="8758" w:x="1440" w:y="12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终的。只要过程的这种特殊矛盾还没解决，过程的本质是不会改</w:t>
      </w:r>
    </w:p>
    <w:p>
      <w:pPr>
        <w:framePr w:w="8758" w:x="1440" w:y="123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变的。</w:t>
      </w:r>
    </w:p>
    <w:p>
      <w:pPr>
        <w:framePr w:w="9126" w:x="1440" w:y="150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主观唯心论的感觉论否认事物的本质。例如贝克莱认为，世</w:t>
      </w:r>
    </w:p>
    <w:p>
      <w:pPr>
        <w:framePr w:w="9126" w:x="1440" w:y="150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界上的万事万物都只是“感觉的复合”或“观念的集合”，“本质”是</w:t>
      </w:r>
    </w:p>
    <w:p>
      <w:pPr>
        <w:framePr w:w="400" w:x="1860" w:y="16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409" w:x="2360" w:y="1660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毛泽东：《矛盾论》，《毛泽东选集》第1卷，第283一284页。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520" w:y="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345</w:t>
      </w:r>
    </w:p>
    <w:p>
      <w:pPr>
        <w:framePr w:w="419" w:x="11220" w:y="1660"/>
        <w:widowControl w:val="0"/>
        <w:autoSpaceDE w:val="0"/>
        <w:autoSpaceDN w:val="0"/>
        <w:spacing w:line="9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9"/>
          <w:szCs w:val="22"/>
          <w:lang w:val="en-US" w:eastAsia="en-US" w:bidi="ar-SA"/>
        </w:rPr>
        <w:t>‘、，</w:t>
      </w:r>
    </w:p>
    <w:p>
      <w:pPr>
        <w:framePr w:w="342" w:x="10400" w:y="1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rH.-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92" w:x="1440" w:y="2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一种“虚无”。现代资产阶级哲学中的主观唯心论也都以千百种调</w:t>
      </w:r>
    </w:p>
    <w:p>
      <w:pPr>
        <w:framePr w:w="9592" w:x="1440" w:y="206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子反刍贝克莱的谬论，例如，德国的存在主义者卡尔·雅斯贝尔斯</w:t>
      </w:r>
    </w:p>
    <w:p>
      <w:pPr>
        <w:framePr w:w="9592" w:x="1440" w:y="20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宣称，整个世界只是一种“虚幻的假象”；实用主义、逻辑实证论和</w:t>
      </w:r>
    </w:p>
    <w:p>
      <w:pPr>
        <w:framePr w:w="9592" w:x="1440" w:y="2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语义哲学也否认事物本质的存在。这些现代资产阶级哲学流派之</w:t>
      </w:r>
    </w:p>
    <w:p>
      <w:pPr>
        <w:framePr w:w="9592" w:x="1440" w:y="2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所以否认事物的本质，共目的不是别的，就是为了掩盖帝国主义的</w:t>
      </w:r>
    </w:p>
    <w:p>
      <w:pPr>
        <w:framePr w:w="9592" w:x="1440" w:y="206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本质，欺骗革命的人民，妄图使病入膏肓的帝国主义荷延残喘。</w:t>
      </w:r>
    </w:p>
    <w:p>
      <w:pPr>
        <w:framePr w:w="9592" w:x="1440" w:y="2060"/>
        <w:widowControl w:val="0"/>
        <w:autoSpaceDE w:val="0"/>
        <w:autoSpaceDN w:val="0"/>
        <w:spacing w:before="23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事物的现象，就是为人们的感官可以感知的事物的表面特征</w:t>
      </w:r>
    </w:p>
    <w:p>
      <w:pPr>
        <w:framePr w:w="8758" w:x="1440" w:y="5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和外部联系。事物的现象是纷纭复杂的。有些现象同事物的本质</w:t>
      </w:r>
    </w:p>
    <w:p>
      <w:pPr>
        <w:framePr w:w="8758" w:x="1440" w:y="5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相一致(例如帝国主义屠杀殖民地人民、扩军备战等等)；有些现</w:t>
      </w:r>
    </w:p>
    <w:p>
      <w:pPr>
        <w:framePr w:w="8758" w:x="1440" w:y="5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象同事物的本质正好相反(例如帝国主义声称“援助”殖民地人</w:t>
      </w:r>
    </w:p>
    <w:p>
      <w:pPr>
        <w:framePr w:w="9592" w:x="1440" w:y="726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民、叫喊“和平”等等)。前一类现象叫做真象；后一类现象叫做假</w:t>
      </w:r>
    </w:p>
    <w:p>
      <w:pPr>
        <w:framePr w:w="732" w:x="1440" w:y="778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象、</w:t>
      </w:r>
    </w:p>
    <w:p>
      <w:pPr>
        <w:framePr w:w="9653" w:x="1420" w:y="8280"/>
        <w:widowControl w:val="0"/>
        <w:autoSpaceDE w:val="0"/>
        <w:autoSpaceDN w:val="0"/>
        <w:spacing w:line="298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我们说假象与事物的本质相反，并不是说假象是主观的。相</w:t>
      </w:r>
    </w:p>
    <w:p>
      <w:pPr>
        <w:framePr w:w="9653" w:x="1420" w:y="828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反，假象是本质在特定条件下的一种反面的表现，它是不以认识主</w:t>
      </w:r>
    </w:p>
    <w:p>
      <w:pPr>
        <w:framePr w:w="9653" w:x="1420" w:y="82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体的感觉或意志为转移的，是客观的。所以列宁说：“不仅本质是</w:t>
      </w:r>
    </w:p>
    <w:p>
      <w:pPr>
        <w:framePr w:w="9653" w:x="1420" w:y="8280"/>
        <w:widowControl w:val="0"/>
        <w:autoSpaceDE w:val="0"/>
        <w:autoSpaceDN w:val="0"/>
        <w:spacing w:before="23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客观的，而且假象也是客观的。”①例如，赫鲁晓夫修正主义集团本</w:t>
      </w:r>
    </w:p>
    <w:p>
      <w:pPr>
        <w:framePr w:w="9653" w:x="1420" w:y="8280"/>
        <w:widowControl w:val="0"/>
        <w:autoSpaceDE w:val="0"/>
        <w:autoSpaceDN w:val="0"/>
        <w:spacing w:before="26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来是当代最大的分裂主义者。但是，当他们的分裂主义的罪恶活</w:t>
      </w:r>
    </w:p>
    <w:p>
      <w:pPr>
        <w:framePr w:w="9653" w:x="1420" w:y="8280"/>
        <w:widowControl w:val="0"/>
        <w:autoSpaceDE w:val="0"/>
        <w:autoSpaceDN w:val="0"/>
        <w:spacing w:before="22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动受到马克思列宁主义者的彻底揭露和批判而陷入破产的时候，</w:t>
      </w:r>
    </w:p>
    <w:p>
      <w:pPr>
        <w:framePr w:w="9653" w:x="1420" w:y="8280"/>
        <w:widowControl w:val="0"/>
        <w:autoSpaceDE w:val="0"/>
        <w:autoSpaceDN w:val="0"/>
        <w:spacing w:before="223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他们却叫喊起“团结”来了。他们叫喊“团结”完全是一种假象，同</w:t>
      </w:r>
    </w:p>
    <w:p>
      <w:pPr>
        <w:framePr w:w="9594" w:x="1400" w:y="119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他们的分裂主义的本质正好相反。但是，他们确实是在叫喊“团</w:t>
      </w:r>
    </w:p>
    <w:p>
      <w:pPr>
        <w:framePr w:w="9594" w:x="1400" w:y="11900"/>
        <w:widowControl w:val="0"/>
        <w:autoSpaceDE w:val="0"/>
        <w:autoSpaceDN w:val="0"/>
        <w:spacing w:before="20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结”，这却是一个客观的事实；这种假象本身正是赫鲁晓夫修正主</w:t>
      </w:r>
    </w:p>
    <w:p>
      <w:pPr>
        <w:framePr w:w="9571" w:x="1440" w:y="129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义集团的本质在特定条件下的一种客观上的表现，而不是由认识</w:t>
      </w:r>
    </w:p>
    <w:p>
      <w:pPr>
        <w:framePr w:w="3827" w:x="1420" w:y="1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主体的感觉或意志所决定的。</w:t>
      </w:r>
    </w:p>
    <w:p>
      <w:pPr>
        <w:framePr w:w="8280" w:x="2040" w:y="13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我们说假象与事物的本质相反，也不是说它与本质没有关</w:t>
      </w:r>
    </w:p>
    <w:p>
      <w:pPr>
        <w:framePr w:w="9571" w:x="1420" w:y="1450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系。相反，假象正是由本质发生的，它是由事物的本质派生出来的</w:t>
      </w:r>
    </w:p>
    <w:p>
      <w:pPr>
        <w:framePr w:w="400" w:x="1820" w:y="15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494" w:x="2260" w:y="1560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列宁：《哲学笔记》，《列宁全集》第38卷，第97页.</w:t>
      </w:r>
    </w:p>
    <w:p>
      <w:pPr>
        <w:framePr w:w="259" w:x="8020" w:y="156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-</w:t>
      </w:r>
    </w:p>
    <w:p>
      <w:pPr>
        <w:framePr w:w="534" w:x="164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7" w:x="1640" w:y="30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自身的对立物。列宁说：“假象=本质的否定的本性。”①例如，帝</w:t>
      </w:r>
    </w:p>
    <w:p>
      <w:pPr>
        <w:framePr w:w="9637" w:x="1640" w:y="3020"/>
        <w:widowControl w:val="0"/>
        <w:autoSpaceDE w:val="0"/>
        <w:autoSpaceDN w:val="0"/>
        <w:spacing w:before="26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国主义的头子常常向世界人民念“和平”经，装出一付“爱好和乎”</w:t>
      </w:r>
    </w:p>
    <w:p>
      <w:pPr>
        <w:framePr w:w="9637" w:x="1640" w:y="3020"/>
        <w:widowControl w:val="0"/>
        <w:autoSpaceDE w:val="0"/>
        <w:autoSpaceDN w:val="0"/>
        <w:spacing w:before="26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的姿态，这当然是一种假象。但是，为什么会出现这种假象呢?斯</w:t>
      </w:r>
    </w:p>
    <w:p>
      <w:pPr>
        <w:framePr w:w="9637" w:x="164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大林说得好：“帝国主义的和平主义是准备战争的工具，是用虚伪</w:t>
      </w:r>
    </w:p>
    <w:p>
      <w:pPr>
        <w:framePr w:w="9637" w:x="1640" w:y="3020"/>
        <w:widowControl w:val="0"/>
        <w:autoSpaceDE w:val="0"/>
        <w:autoSpaceDN w:val="0"/>
        <w:spacing w:before="26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的和平词句来掩盖备战的工具。”②可见，帝国主义施放“和平”烟</w:t>
      </w:r>
    </w:p>
    <w:p>
      <w:pPr>
        <w:framePr w:w="9637" w:x="1640" w:y="302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幕这种假象，正是帝国主义的好战本质自身派生出来的对立物。</w:t>
      </w:r>
    </w:p>
    <w:p>
      <w:pPr>
        <w:framePr w:w="9637" w:x="1640" w:y="3020"/>
        <w:widowControl w:val="0"/>
        <w:autoSpaceDE w:val="0"/>
        <w:autoSpaceDN w:val="0"/>
        <w:spacing w:before="284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无产阶级的革命政党和革命的人们，在革命斗争过程中，注意</w:t>
      </w:r>
    </w:p>
    <w:p>
      <w:pPr>
        <w:framePr w:w="8004" w:x="1640" w:y="6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识别真象和假象，是极其重要的。我们知道，无论一国范围内，还</w:t>
      </w:r>
    </w:p>
    <w:p>
      <w:pPr>
        <w:framePr w:w="8004" w:x="1640" w:y="66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是世界范围内，阶级斗争中出现的种种现象是错综复杂的。有的</w:t>
      </w:r>
    </w:p>
    <w:p>
      <w:pPr>
        <w:framePr w:w="8004" w:x="1640" w:y="7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从正面反映事物的本质，是真象；有的从反面反映事物的本质，是</w:t>
      </w:r>
    </w:p>
    <w:p>
      <w:pPr>
        <w:framePr w:w="8004" w:x="1640" w:y="77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假象。如果我们不能从中剥去假象，抓住真象，而把真象和假象混</w:t>
      </w:r>
    </w:p>
    <w:p>
      <w:pPr>
        <w:framePr w:w="8781" w:x="1620" w:y="8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为一谈，那就不但不能看清事物的本质，而且会从根本上把事物的</w:t>
      </w:r>
    </w:p>
    <w:p>
      <w:pPr>
        <w:framePr w:w="8781" w:x="1620" w:y="87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本质弄错，因而也就会在行动上迷失方向，使革命工作遭受损失。</w:t>
      </w:r>
    </w:p>
    <w:p>
      <w:pPr>
        <w:framePr w:w="8781" w:x="1620" w:y="8740"/>
        <w:widowControl w:val="0"/>
        <w:autoSpaceDE w:val="0"/>
        <w:autoSpaceDN w:val="0"/>
        <w:spacing w:before="280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历史上一切反动的、腐朽的势力，总是用狡猾的手法，造成种</w:t>
      </w:r>
    </w:p>
    <w:p>
      <w:pPr>
        <w:framePr w:w="8781" w:x="1620" w:y="87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种的假象，来掩盖他们的本质，欺骗人民群众，以图达到垂死挣扎</w:t>
      </w:r>
    </w:p>
    <w:p>
      <w:pPr>
        <w:framePr w:w="8781" w:x="1620" w:y="87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的目的。帝国主义者对待被压迫民族和劳动人民，不但惯于使用</w:t>
      </w:r>
    </w:p>
    <w:p>
      <w:pPr>
        <w:framePr w:w="8781" w:x="1620" w:y="8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刽子手式的镇压，而且也惯于使用牧师式的欺骗。例如，他们声称</w:t>
      </w:r>
    </w:p>
    <w:p>
      <w:pPr>
        <w:framePr w:w="8781" w:x="1620" w:y="8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“援助落后国家”、高唱“和平”等等，就是牧师式的欺骗。无产阶级</w:t>
      </w:r>
    </w:p>
    <w:p>
      <w:pPr>
        <w:framePr w:w="5152" w:x="1640" w:y="12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和革命群众如果看不到他们的牧师式的欺骗，</w:t>
      </w:r>
    </w:p>
    <w:p>
      <w:pPr>
        <w:framePr w:w="1979" w:x="7880" w:y="1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不及时地戳穿他们</w:t>
      </w:r>
    </w:p>
    <w:p>
      <w:pPr>
        <w:framePr w:w="5298" w:x="1640" w:y="1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的“西洋镜”，那就会上大当，吃大亏。</w:t>
      </w:r>
    </w:p>
    <w:p>
      <w:pPr>
        <w:framePr w:w="6698" w:x="2240" w:y="1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赫鲁晓夫修正主义者在玩弄反革命的两手方面，也超过了他</w:t>
      </w:r>
    </w:p>
    <w:p>
      <w:pPr>
        <w:framePr w:w="9094" w:x="1620" w:y="13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们的先辈。他们挂着“马克思列宁主义”的招牌，干着背叛无产阶</w:t>
      </w:r>
    </w:p>
    <w:p>
      <w:pPr>
        <w:framePr w:w="9094" w:x="1620" w:y="138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级革命的勾当：一方面叫喊“国际共产主义运动的团结”，一方面又</w:t>
      </w:r>
    </w:p>
    <w:p>
      <w:pPr>
        <w:framePr w:w="9094" w:x="1620" w:y="13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大肆进行反华宣传和反华活动，对许多马克思列宁主义的兄弟党</w:t>
      </w:r>
    </w:p>
    <w:p>
      <w:pPr>
        <w:framePr w:w="523" w:x="2020" w:y="1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25" w:x="2500" w:y="1580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列宁：《哲学笔记》，《列宁全集》第38卷，第137页。</w:t>
      </w:r>
    </w:p>
    <w:p>
      <w:pPr>
        <w:framePr w:w="8633" w:x="2500" w:y="1616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斯大林：《关于联共(布)中央七月全会的总结》，《斯大林全集》第11卷，第174</w:t>
      </w:r>
    </w:p>
    <w:p>
      <w:pPr>
        <w:framePr w:w="8633" w:x="2500" w:y="16160"/>
        <w:widowControl w:val="0"/>
        <w:autoSpaceDE w:val="0"/>
        <w:autoSpaceDN w:val="0"/>
        <w:spacing w:before="189" w:line="190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700" w:y="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5" w:x="1200" w:y="1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进行颠覆和破坏。总之，赫鲁晓夫修正主义者的种种表现，是真真</w:t>
      </w:r>
    </w:p>
    <w:p>
      <w:pPr>
        <w:framePr w:w="9615" w:x="1200" w:y="19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假假，有真有假。但是，不管赫晓夫修正主义者玩弄什么玄虚，</w:t>
      </w:r>
    </w:p>
    <w:p>
      <w:pPr>
        <w:framePr w:w="9615" w:x="1200" w:y="19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耍什么花招，在马克思列宁主义的显微镜和望远镜底下，他们的原</w:t>
      </w:r>
    </w:p>
    <w:p>
      <w:pPr>
        <w:framePr w:w="9615" w:x="1200" w:y="1980"/>
        <w:widowControl w:val="0"/>
        <w:autoSpaceDE w:val="0"/>
        <w:autoSpaceDN w:val="0"/>
        <w:spacing w:before="260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形就暴露无遗了。他们所谓的“团结”、“反帝”，所谓的“马克思列</w:t>
      </w:r>
    </w:p>
    <w:p>
      <w:pPr>
        <w:framePr w:w="9615" w:x="1200" w:y="1980"/>
        <w:widowControl w:val="0"/>
        <w:autoSpaceDE w:val="0"/>
        <w:autoSpaceDN w:val="0"/>
        <w:spacing w:before="230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宁主义”、“援助民族解放运动”，戳穿了，只不过是用马克思列宁主</w:t>
      </w:r>
    </w:p>
    <w:p>
      <w:pPr>
        <w:framePr w:w="9615" w:x="1200" w:y="1980"/>
        <w:widowControl w:val="0"/>
        <w:autoSpaceDE w:val="0"/>
        <w:autoSpaceDN w:val="0"/>
        <w:spacing w:before="29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义的词句和马克思列宁主义政党的革命口号，来装潢门面，造成假</w:t>
      </w:r>
    </w:p>
    <w:p>
      <w:pPr>
        <w:framePr w:w="9615" w:x="1200" w:y="19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象，欺骗群众，掩盖自己修正主义和分裂主义的本质。马克思列宁</w:t>
      </w:r>
    </w:p>
    <w:p>
      <w:pPr>
        <w:framePr w:w="9615" w:x="1200" w:y="19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主义的政党和马克思列宁主义者必须牢牢地依靠马克思列宁主义</w:t>
      </w:r>
    </w:p>
    <w:p>
      <w:pPr>
        <w:framePr w:w="9071" w:x="1200" w:y="61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这个锋利的武器，剥光他们的外衣，揭开他们的假面具，把他们的</w:t>
      </w:r>
    </w:p>
    <w:p>
      <w:pPr>
        <w:framePr w:w="9071" w:x="1200" w:y="61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反动本质暴露在光天化日之下。只有这样，才能彻底埋葬赫鲁晓</w:t>
      </w:r>
    </w:p>
    <w:p>
      <w:pPr>
        <w:framePr w:w="9071" w:x="1200" w:y="612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夫修正主义，才能有力地推进无产阶级革命，捍卫马克思列宁主</w:t>
      </w:r>
    </w:p>
    <w:p>
      <w:pPr>
        <w:framePr w:w="9071" w:x="1200" w:y="6120"/>
        <w:widowControl w:val="0"/>
        <w:autoSpaceDE w:val="0"/>
        <w:autoSpaceDN w:val="0"/>
        <w:spacing w:before="304" w:line="209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义。</w:t>
      </w:r>
    </w:p>
    <w:p>
      <w:pPr>
        <w:framePr w:w="7696" w:x="1680" w:y="8220"/>
        <w:widowControl w:val="0"/>
        <w:autoSpaceDE w:val="0"/>
        <w:autoSpaceDN w:val="0"/>
        <w:spacing w:line="224" w:lineRule="exact"/>
        <w:ind w:left="2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唯物辩证法认为，本质与现象是一种既对</w:t>
      </w:r>
    </w:p>
    <w:p>
      <w:pPr>
        <w:framePr w:w="7696" w:x="1680" w:y="8220"/>
        <w:widowControl w:val="0"/>
        <w:autoSpaceDE w:val="0"/>
        <w:autoSpaceDN w:val="0"/>
        <w:spacing w:before="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本质与现象</w:t>
      </w:r>
    </w:p>
    <w:p>
      <w:pPr>
        <w:framePr w:w="6256" w:x="3740" w:y="87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立又统一的关系。本质与现象是相互关联的，</w:t>
      </w:r>
    </w:p>
    <w:p>
      <w:pPr>
        <w:framePr w:w="1355" w:x="1700" w:y="89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的辩证关系</w:t>
      </w:r>
    </w:p>
    <w:p>
      <w:pPr>
        <w:framePr w:w="9592" w:x="1220" w:y="9240"/>
        <w:widowControl w:val="0"/>
        <w:autoSpaceDE w:val="0"/>
        <w:autoSpaceDN w:val="0"/>
        <w:spacing w:line="256" w:lineRule="exact"/>
        <w:ind w:left="25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现象是本质的现象，是本质的外部表现；本质是</w:t>
      </w:r>
    </w:p>
    <w:p>
      <w:pPr>
        <w:framePr w:w="9592" w:x="1220" w:y="92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现象的本质，是现象的内部联系。没有离开本质的现象，也没有离</w:t>
      </w:r>
    </w:p>
    <w:p>
      <w:pPr>
        <w:framePr w:w="9592" w:x="1220" w:y="92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开现象的本质。本质总是通过大量现象表现出来的。所以列宁</w:t>
      </w:r>
    </w:p>
    <w:p>
      <w:pPr>
        <w:framePr w:w="9592" w:x="1220" w:y="9240"/>
        <w:widowControl w:val="0"/>
        <w:autoSpaceDE w:val="0"/>
        <w:autoSpaceDN w:val="0"/>
        <w:spacing w:before="228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说，“本质在表现出来；现象是本质的。”①例如，赫鲁晓夫修正主义</w:t>
      </w:r>
    </w:p>
    <w:p>
      <w:pPr>
        <w:framePr w:w="9614" w:x="1220" w:y="113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集团的本质，就是通过这样的一些现象表现出来的：在国际上，贩</w:t>
      </w:r>
    </w:p>
    <w:p>
      <w:pPr>
        <w:framePr w:w="9614" w:x="1220" w:y="11300"/>
        <w:widowControl w:val="0"/>
        <w:autoSpaceDE w:val="0"/>
        <w:autoSpaceDN w:val="0"/>
        <w:spacing w:before="228" w:line="253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卖“和平共处”、“和平竞赛”、“和平过渡”的谬论，等等；在国内，大</w:t>
      </w:r>
    </w:p>
    <w:p>
      <w:pPr>
        <w:framePr w:w="9071" w:x="1220" w:y="123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反斯大林，丑化无产阶级专政和社会主义制度，宣扬“全民党”和</w:t>
      </w:r>
    </w:p>
    <w:p>
      <w:pPr>
        <w:framePr w:w="9071" w:x="1220" w:y="123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“全民国家”的谬论，实行一系列改变无产阶级革命政党性质和无</w:t>
      </w:r>
    </w:p>
    <w:p>
      <w:pPr>
        <w:framePr w:w="9071" w:x="1220" w:y="1236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产阶级专政性质的反动措施，等等。</w:t>
      </w:r>
    </w:p>
    <w:p>
      <w:pPr>
        <w:framePr w:w="8446" w:x="1840" w:y="139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现象是本质的表现，但现象并不等于本质，本质也不是现象的</w:t>
      </w:r>
    </w:p>
    <w:p>
      <w:pPr>
        <w:framePr w:w="6182" w:x="1220" w:y="144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堆砌。现象和本质之间是存在着差别和对立的。</w:t>
      </w:r>
    </w:p>
    <w:p>
      <w:pPr>
        <w:framePr w:w="2528" w:x="7800" w:y="14440"/>
        <w:widowControl w:val="0"/>
        <w:autoSpaceDE w:val="0"/>
        <w:autoSpaceDN w:val="0"/>
        <w:spacing w:line="26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马克思说：“如果</w:t>
      </w:r>
    </w:p>
    <w:p>
      <w:pPr>
        <w:framePr w:w="6012" w:x="1500" w:y="15520"/>
        <w:widowControl w:val="0"/>
        <w:autoSpaceDE w:val="0"/>
        <w:autoSpaceDN w:val="0"/>
        <w:spacing w:line="208" w:lineRule="exact"/>
        <w:ind w:left="1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145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列宁：(哲学笔记》，《列宁全集》第38卷，第278页。</w:t>
      </w:r>
    </w:p>
    <w:p>
      <w:pPr>
        <w:framePr w:w="6012" w:x="1500" w:y="15520"/>
        <w:widowControl w:val="0"/>
        <w:autoSpaceDE w:val="0"/>
        <w:autoSpaceDN w:val="0"/>
        <w:spacing w:before="3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20" w:x="9900" w:y="9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/</w:t>
      </w:r>
    </w:p>
    <w:p>
      <w:pPr>
        <w:framePr w:w="7728" w:x="1520" w:y="2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事物的表现形式和事物的本质会直接合而为一，一切科学就都成</w:t>
      </w:r>
    </w:p>
    <w:p>
      <w:pPr>
        <w:framePr w:w="8390" w:x="1500" w:y="352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为多余的了”。①那末，它们之间有哪些差别呢?(1)现象是事物</w:t>
      </w:r>
    </w:p>
    <w:p>
      <w:pPr>
        <w:framePr w:w="8390" w:x="1500" w:y="35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的外部联系，是可以被肉体感官感知的东西，本质是事物的内部联</w:t>
      </w:r>
    </w:p>
    <w:p>
      <w:pPr>
        <w:framePr w:w="8390" w:x="1500" w:y="35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系，是靠思维才能把握的东西；(2)现象是易于变化的，本质是相</w:t>
      </w:r>
    </w:p>
    <w:p>
      <w:pPr>
        <w:framePr w:w="8390" w:x="1500" w:y="35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对稳定的；(3)在总体上，现象比本质丰富、多样，本质比现象深</w:t>
      </w:r>
    </w:p>
    <w:p>
      <w:pPr>
        <w:framePr w:w="8390" w:x="1500" w:y="35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刻、单纯；(4)现象只是分别地表现本质的一个侧面，本质是现象</w:t>
      </w:r>
    </w:p>
    <w:p>
      <w:pPr>
        <w:framePr w:w="8390" w:x="1500" w:y="35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中的一般的、共同的东西。</w:t>
      </w:r>
    </w:p>
    <w:p>
      <w:pPr>
        <w:framePr w:w="9594" w:x="1500" w:y="664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本质与现象的关系问题，在哲学史上从来没有一种哲学作出</w:t>
      </w:r>
    </w:p>
    <w:p>
      <w:pPr>
        <w:framePr w:w="9594" w:x="1500" w:y="66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完全科学的解决。有的哲学流派，实质上是取消了本质与现象的</w:t>
      </w:r>
    </w:p>
    <w:p>
      <w:pPr>
        <w:framePr w:w="9594" w:x="1500" w:y="66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关系，例如经验论和唯理论。有的哲学流派提到了本质与现象的</w:t>
      </w:r>
    </w:p>
    <w:p>
      <w:pPr>
        <w:framePr w:w="9594" w:x="1500" w:y="66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关系，但对于它们之间的关系的理解却是形而上学的。康德哲学</w:t>
      </w:r>
    </w:p>
    <w:p>
      <w:pPr>
        <w:framePr w:w="9594" w:x="1500" w:y="66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就是一个典型的代表。康德认为，人们只能依靠“先天的直观形</w:t>
      </w:r>
    </w:p>
    <w:p>
      <w:pPr>
        <w:framePr w:w="9594" w:x="1500" w:y="66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式”认识事物的现象，并依靠“悟性的先天形式”(逻辑范畴)把现象</w:t>
      </w:r>
    </w:p>
    <w:p>
      <w:pPr>
        <w:framePr w:w="9594" w:x="1500" w:y="66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加以整理。至于事物的本质，即他称之为“自在之物”的东西，则处</w:t>
      </w:r>
    </w:p>
    <w:p>
      <w:pPr>
        <w:framePr w:w="9594" w:x="1500" w:y="6640"/>
        <w:widowControl w:val="0"/>
        <w:autoSpaceDE w:val="0"/>
        <w:autoSpaceDN w:val="0"/>
        <w:spacing w:before="224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在现象世界的“彼岸”，是人们永远不能认识的。这样，他就把本质</w:t>
      </w:r>
    </w:p>
    <w:p>
      <w:pPr>
        <w:framePr w:w="9594" w:x="1500" w:y="6640"/>
        <w:widowControl w:val="0"/>
        <w:autoSpaceDE w:val="0"/>
        <w:autoSpaceDN w:val="0"/>
        <w:spacing w:before="26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与现象形而上学地割裂开来，把本质搬到了“彼岸”世界，变成一种</w:t>
      </w:r>
    </w:p>
    <w:p>
      <w:pPr>
        <w:framePr w:w="9594" w:x="1500" w:y="66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神秘奠测的东西。很显然，这种见解是错误的。黑格尔批判了康</w:t>
      </w:r>
    </w:p>
    <w:p>
      <w:pPr>
        <w:framePr w:w="9594" w:x="1500" w:y="66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德的这个错误观点，阐述了本质与现象的对立统一关系，有其合理</w:t>
      </w:r>
    </w:p>
    <w:p>
      <w:pPr>
        <w:framePr w:w="9594" w:x="1500" w:y="66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的辩证法思想。但是，黑格尔是客观唯心论者，他把本质与现象这</w:t>
      </w:r>
    </w:p>
    <w:p>
      <w:pPr>
        <w:framePr w:w="9594" w:x="1500" w:y="66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对范畴说成是思维的产物，他的出发点是根本错误的。</w:t>
      </w:r>
    </w:p>
    <w:p>
      <w:pPr>
        <w:framePr w:w="7866" w:x="1520" w:y="13360"/>
        <w:widowControl w:val="0"/>
        <w:autoSpaceDE w:val="0"/>
        <w:autoSpaceDN w:val="0"/>
        <w:spacing w:line="240" w:lineRule="exact"/>
        <w:ind w:left="6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本质与现象的辩证关系，还表现在本质显现为现象有一个过</w:t>
      </w:r>
    </w:p>
    <w:p>
      <w:pPr>
        <w:framePr w:w="7866" w:x="1520" w:y="1336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程。</w:t>
      </w:r>
    </w:p>
    <w:p>
      <w:pPr>
        <w:framePr w:w="8004" w:x="1500" w:y="1442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唯物辩证法认为，事物的本质有一个形成和发展的过程。这</w:t>
      </w:r>
    </w:p>
    <w:p>
      <w:pPr>
        <w:framePr w:w="8004" w:x="1500" w:y="144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个过程就是本质表现为现象的过程，或者说是现象逐步展开的过</w:t>
      </w:r>
    </w:p>
    <w:p>
      <w:pPr>
        <w:framePr w:w="8004" w:x="1500" w:y="1442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程。我们在前面说过，事物的本质是由事物的特殊矛盾构成的，而</w:t>
      </w:r>
    </w:p>
    <w:p>
      <w:pPr>
        <w:framePr w:w="6514" w:x="1920" w:y="165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1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马克思，《资本论》第3卷，人民出版社1975年版，第923页。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80" w:y="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349</w:t>
      </w:r>
    </w:p>
    <w:p>
      <w:pPr>
        <w:framePr w:w="389" w:x="1060" w:y="1680"/>
        <w:widowControl w:val="0"/>
        <w:autoSpaceDE w:val="0"/>
        <w:autoSpaceDN w:val="0"/>
        <w:spacing w:line="71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.tihs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si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360" w:y="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矛盾只有在斗争过程中才能暴露出来，因而，事物的本质也是在矛</w:t>
      </w:r>
    </w:p>
    <w:p>
      <w:pPr>
        <w:framePr w:w="8538" w:x="1360" w:y="1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盾的斗争过程中逐步表现为现象的。</w:t>
      </w:r>
    </w:p>
    <w:p>
      <w:pPr>
        <w:framePr w:w="8832" w:x="1360" w:y="29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例如，赫鲁晓夫修正主义，有它的发生和发展的过程，它的现</w:t>
      </w:r>
    </w:p>
    <w:p>
      <w:pPr>
        <w:framePr w:w="8832" w:x="1360" w:y="29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象是逐步展开的。在苏共第二十次代表大会上，这个修正主义就</w:t>
      </w:r>
    </w:p>
    <w:p>
      <w:pPr>
        <w:framePr w:w="8832" w:x="1360" w:y="29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开始露头了。它的主要表现是：借口反对“个人迷信”，全盘否定斯</w:t>
      </w:r>
    </w:p>
    <w:p>
      <w:pPr>
        <w:framePr w:w="8832" w:x="1360" w:y="2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大林；提出通过所谓“议会道路”和平过渡到社会主义，否定十月革</w:t>
      </w:r>
    </w:p>
    <w:p>
      <w:pPr>
        <w:framePr w:w="8832" w:x="1360" w:y="29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命道路的普遍意义；借口所谓时代的“新变化”篡改列宁主义关于</w:t>
      </w:r>
    </w:p>
    <w:p>
      <w:pPr>
        <w:framePr w:w="9615" w:x="1320" w:y="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帝国主义、战争与和平的原理；歪曲列宁关于和平共处的原则，提</w:t>
      </w:r>
    </w:p>
    <w:p>
      <w:pPr>
        <w:framePr w:w="9615" w:x="1320" w:y="5480"/>
        <w:widowControl w:val="0"/>
        <w:autoSpaceDE w:val="0"/>
        <w:autoSpaceDN w:val="0"/>
        <w:spacing w:before="18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出“和平共处”是苏联“对外政策的总路线”。中国共产党对于赫鲁</w:t>
      </w:r>
    </w:p>
    <w:p>
      <w:pPr>
        <w:framePr w:w="9571" w:x="1320" w:y="6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晓夫集团的错误，进行了适当的批评。随后，1957年召开的各国</w:t>
      </w:r>
    </w:p>
    <w:p>
      <w:pPr>
        <w:framePr w:w="9571" w:x="1320" w:y="6520"/>
        <w:widowControl w:val="0"/>
        <w:autoSpaceDE w:val="0"/>
        <w:autoSpaceDN w:val="0"/>
        <w:spacing w:before="244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共产党和工人党代表莫斯科会议，在许多重大原则问题上，拒绝了</w:t>
      </w:r>
    </w:p>
    <w:p>
      <w:pPr>
        <w:framePr w:w="9571" w:x="1320" w:y="652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并且驳斥了苏共第二十次代表大会的错误观点。</w:t>
      </w:r>
    </w:p>
    <w:p>
      <w:pPr>
        <w:framePr w:w="9592" w:x="1320" w:y="80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但是，这次莫斯科会议以后，这个修正主义集团不但没有改正</w:t>
      </w:r>
    </w:p>
    <w:p>
      <w:pPr>
        <w:framePr w:w="9592" w:x="1320" w:y="8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他们的错误，反而违背莫斯科会议宣言的革命原则，发展了他们的</w:t>
      </w:r>
    </w:p>
    <w:p>
      <w:pPr>
        <w:framePr w:w="9592" w:x="1320" w:y="8080"/>
        <w:widowControl w:val="0"/>
        <w:autoSpaceDE w:val="0"/>
        <w:autoSpaceDN w:val="0"/>
        <w:spacing w:before="26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修正主义观点。这主要表现在；宣扬“和平共处”、“和平竞赛”、“和</w:t>
      </w:r>
    </w:p>
    <w:p>
      <w:pPr>
        <w:framePr w:w="9592" w:x="1320" w:y="8080"/>
        <w:widowControl w:val="0"/>
        <w:autoSpaceDE w:val="0"/>
        <w:autoSpaceDN w:val="0"/>
        <w:spacing w:before="219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平过渡”，宣扬帝国主义的“明智”和“善良愿望”，宣扬在帝国主义</w:t>
      </w:r>
    </w:p>
    <w:p>
      <w:pPr>
        <w:framePr w:w="9615" w:x="130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存在的条件下，就可以实现“没有武器、没有军队、没有战争的世</w:t>
      </w:r>
    </w:p>
    <w:p>
      <w:pPr>
        <w:framePr w:w="9615" w:x="1300" w:y="1016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界”，宣扬全面彻底裁军“能够为亚洲、非洲和拉丁美洲的经济发展</w:t>
      </w:r>
    </w:p>
    <w:p>
      <w:pPr>
        <w:framePr w:w="9615" w:x="1300" w:y="1016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开创崭新的纪元”；他们大搞宗派主义和分裂主义的活动，妄图把</w:t>
      </w:r>
    </w:p>
    <w:p>
      <w:pPr>
        <w:framePr w:w="9615" w:x="1300" w:y="10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他们的修正主义观点强加于其他兄弟党的头上，对于反对他们的</w:t>
      </w:r>
    </w:p>
    <w:p>
      <w:pPr>
        <w:framePr w:w="9615" w:x="1300" w:y="10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错误路线的中国共产党进行恶毒的攻击，并在布加勒斯特召开的</w:t>
      </w:r>
    </w:p>
    <w:p>
      <w:pPr>
        <w:framePr w:w="9615" w:x="1300" w:y="10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社会主义各国共产党和工人党代表会议上，发动对中国共产党的</w:t>
      </w:r>
    </w:p>
    <w:p>
      <w:pPr>
        <w:framePr w:w="9615" w:x="1300" w:y="10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突然袭击；不仅如此，他们还把中苏两党的意识形态的分歧扩大到</w:t>
      </w:r>
    </w:p>
    <w:p>
      <w:pPr>
        <w:framePr w:w="9615" w:x="1300" w:y="10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国家关系上，片面地撕毁中苏双方关于国防技术的协定，等等。从</w:t>
      </w:r>
    </w:p>
    <w:p>
      <w:pPr>
        <w:framePr w:w="9615" w:x="1300" w:y="10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此，赫鲁晓夫修正主义就充分地暴露出来了，因而，国际共产主义</w:t>
      </w:r>
    </w:p>
    <w:p>
      <w:pPr>
        <w:framePr w:w="8758" w:x="1300" w:y="14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运动中的马克思列宁主义同修正主义的两条路线的斗争就进一步</w:t>
      </w:r>
    </w:p>
    <w:p>
      <w:pPr>
        <w:framePr w:w="7728" w:x="1300" w:y="15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明朗化了。随之，在1960年召开的各国共产党和工人党代表莫斯</w:t>
      </w:r>
    </w:p>
    <w:p>
      <w:pPr>
        <w:framePr w:w="573" w:x="156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科会议上，这两条路线的斗争就激烈地展开了。许多马克思列宁</w:t>
      </w:r>
    </w:p>
    <w:p>
      <w:pPr>
        <w:framePr w:w="8538" w:x="1440" w:y="3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主义的党，对赫售晓夫修正主义者的错误进行了严正的批判，迫使</w:t>
      </w:r>
    </w:p>
    <w:p>
      <w:pPr>
        <w:framePr w:w="8538" w:x="1440" w:y="31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他们表面上不得不接受马克思列宁主义者的正确意见，使会议取</w:t>
      </w:r>
    </w:p>
    <w:p>
      <w:pPr>
        <w:framePr w:w="5888" w:x="1440" w:y="4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得了积极的成果，通过了莫斯科会议的声明。</w:t>
      </w:r>
    </w:p>
    <w:p>
      <w:pPr>
        <w:framePr w:w="7176" w:x="206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1960年声明签字墨迹未干，苏共领导就开始动手破坏它。八</w:t>
      </w:r>
    </w:p>
    <w:p>
      <w:pPr>
        <w:framePr w:w="9637" w:x="1420" w:y="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十一个兄弟党会议以后，苏共领导越来越放肆地破坏1957年宜言</w:t>
      </w:r>
    </w:p>
    <w:p>
      <w:pPr>
        <w:framePr w:w="9637" w:x="1420" w:y="57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和1960年声明。到了1961年10月举行的苏共第二十二次代表</w:t>
      </w:r>
    </w:p>
    <w:p>
      <w:pPr>
        <w:framePr w:w="9637" w:x="1420" w:y="5760"/>
        <w:widowControl w:val="0"/>
        <w:autoSpaceDE w:val="0"/>
        <w:autoSpaceDN w:val="0"/>
        <w:spacing w:before="224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火会，赫鲁晓夫修正主义和分裂主义就达到了一个新的高峰，并</w:t>
      </w:r>
    </w:p>
    <w:p>
      <w:pPr>
        <w:framePr w:w="9637" w:x="1420" w:y="576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形成了一个完整体系。这集中地表现在大会通过的新的苏共纲领</w:t>
      </w:r>
    </w:p>
    <w:p>
      <w:pPr>
        <w:framePr w:w="9637" w:x="1420" w:y="5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中。这个纲领把苏共第二十次代表大会以来执行的错误路线更加</w:t>
      </w:r>
    </w:p>
    <w:p>
      <w:pPr>
        <w:framePr w:w="9637" w:x="1420" w:y="5760"/>
        <w:widowControl w:val="0"/>
        <w:autoSpaceDE w:val="0"/>
        <w:autoSpaceDN w:val="0"/>
        <w:spacing w:before="24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系统化，它的主要内容就是所谓“和平共处”、“和平竞赛”、“和平过</w:t>
      </w:r>
    </w:p>
    <w:p>
      <w:pPr>
        <w:framePr w:w="9637" w:x="1420" w:y="5760"/>
        <w:widowControl w:val="0"/>
        <w:autoSpaceDE w:val="0"/>
        <w:autoSpaceDN w:val="0"/>
        <w:spacing w:before="27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渡”；这个纲领，对马克思列宁主义的核心，即关于无产阶级革命和</w:t>
      </w:r>
    </w:p>
    <w:p>
      <w:pPr>
        <w:framePr w:w="9637" w:x="1420" w:y="5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无产阶级专政的学说、关于无产阶级政党的学说，作了粗暴的修</w:t>
      </w:r>
    </w:p>
    <w:p>
      <w:pPr>
        <w:framePr w:w="9637" w:x="1420" w:y="5760"/>
        <w:widowControl w:val="0"/>
        <w:autoSpaceDE w:val="0"/>
        <w:autoSpaceDN w:val="0"/>
        <w:spacing w:before="26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正，提出了“全民国家”和“全民党”的谬论；这个纲领，用资产阶级</w:t>
      </w:r>
    </w:p>
    <w:p>
      <w:pPr>
        <w:framePr w:w="8243" w:x="1440" w:y="10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人道主义代替马克思列宁主义关于阶级斗争的学说，用资产阶级</w:t>
      </w:r>
    </w:p>
    <w:p>
      <w:pPr>
        <w:framePr w:w="9592" w:x="1440" w:y="10920"/>
        <w:widowControl w:val="0"/>
        <w:autoSpaceDE w:val="0"/>
        <w:autoSpaceDN w:val="0"/>
        <w:spacing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的“自由”、“平等”、“博爱”的口号代替共产主义理想。苏共第二十</w:t>
      </w:r>
    </w:p>
    <w:p>
      <w:pPr>
        <w:framePr w:w="8561" w:x="1400" w:y="1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二次代表大会以后，赫鲁晓夫修正主义集团更是肆无忌惮地反对</w:t>
      </w:r>
    </w:p>
    <w:p>
      <w:pPr>
        <w:framePr w:w="8561" w:x="1400" w:y="11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马克思列宁主义，反对世界人民的革命斗争。到了这个时候，苏共</w:t>
      </w:r>
    </w:p>
    <w:p>
      <w:pPr>
        <w:framePr w:w="8561" w:x="1400" w:y="11480"/>
        <w:widowControl w:val="0"/>
        <w:autoSpaceDE w:val="0"/>
        <w:autoSpaceDN w:val="0"/>
        <w:spacing w:before="24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领导的修正主义和分裂主义的本质就暴露无遗了。</w:t>
      </w:r>
    </w:p>
    <w:p>
      <w:pPr>
        <w:framePr w:w="8561" w:x="1400" w:y="11480"/>
        <w:widowControl w:val="0"/>
        <w:autoSpaceDE w:val="0"/>
        <w:autoSpaceDN w:val="0"/>
        <w:spacing w:before="250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由此可见，赫鲁晓夫修正主义，从产生、发展到系统化，经历了</w:t>
      </w:r>
    </w:p>
    <w:p>
      <w:pPr>
        <w:framePr w:w="7728" w:x="1400" w:y="13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将近六、七年的时间。它的现象是在矛盾的斗争过程中逐步展开</w:t>
      </w:r>
    </w:p>
    <w:p>
      <w:pPr>
        <w:framePr w:w="7728" w:x="1400" w:y="1356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9071" w:x="1380" w:y="14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唯物辩证法关于本质与现象的辩证原理，给我们提供了分析</w:t>
      </w:r>
    </w:p>
    <w:p>
      <w:pPr>
        <w:framePr w:w="9071" w:x="1380" w:y="14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和判断事物的一种科学方法，即通过现象看本质的方法。根据本</w:t>
      </w:r>
    </w:p>
    <w:p>
      <w:pPr>
        <w:framePr w:w="9071" w:x="1380" w:y="14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质与现象的对立统一原理，我们在认识任何事物的时候，既不能离</w:t>
      </w:r>
    </w:p>
    <w:p>
      <w:pPr>
        <w:framePr w:w="9071" w:x="1380" w:y="145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开现象去认识本质，也不能停留在表面的现象上。现象只是我们</w:t>
      </w:r>
    </w:p>
    <w:p>
      <w:pPr>
        <w:framePr w:w="9071" w:x="1380" w:y="145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进到事物本质的向导。毛泽东同志说：“我们看事情必须要看它的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20" w:y="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351</w:t>
      </w:r>
    </w:p>
    <w:p>
      <w:pPr>
        <w:framePr w:w="246" w:x="110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Jr</w:t>
      </w:r>
    </w:p>
    <w:p>
      <w:pPr>
        <w:framePr w:w="426" w:x="10720" w:y="1680"/>
        <w:widowControl w:val="0"/>
        <w:autoSpaceDE w:val="0"/>
        <w:autoSpaceDN w:val="0"/>
        <w:spacing w:line="123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2"/>
          <w:szCs w:val="22"/>
          <w:lang w:val="en-US" w:eastAsia="en-US" w:bidi="ar-SA"/>
        </w:rPr>
        <w:t>“Sa</w:t>
      </w:r>
    </w:p>
    <w:p>
      <w:pPr>
        <w:framePr w:w="333" w:x="10120" w:y="1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JI.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94" w:x="1440" w:y="20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实质，而把它的现象只看作入门的向导，一进了门就要抓住它的实</w:t>
      </w:r>
    </w:p>
    <w:p>
      <w:pPr>
        <w:framePr w:w="9594" w:x="1440" w:y="2040"/>
        <w:widowControl w:val="0"/>
        <w:autoSpaceDE w:val="0"/>
        <w:autoSpaceDN w:val="0"/>
        <w:spacing w:before="260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质，这才是可靠的科学的分析方法。”①离开现象看本质，就会离开</w:t>
      </w:r>
    </w:p>
    <w:p>
      <w:pPr>
        <w:framePr w:w="9594" w:x="1440" w:y="2040"/>
        <w:widowControl w:val="0"/>
        <w:autoSpaceDE w:val="0"/>
        <w:autoSpaceDN w:val="0"/>
        <w:spacing w:before="26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唯物论；停留在表面现象上，就会抛掉辩证法。</w:t>
      </w:r>
    </w:p>
    <w:p>
      <w:pPr>
        <w:framePr w:w="9594" w:x="1440" w:y="360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那末，怎样通过现象看本质呢?要从研究大量现象和现象之</w:t>
      </w:r>
    </w:p>
    <w:p>
      <w:pPr>
        <w:framePr w:w="9594" w:x="1440" w:y="3600"/>
        <w:widowControl w:val="0"/>
        <w:autoSpaceDE w:val="0"/>
        <w:autoSpaceDN w:val="0"/>
        <w:spacing w:before="24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间的联系入手。只有对大量现象进行研究(对阶级社会现象的研</w:t>
      </w:r>
    </w:p>
    <w:p>
      <w:pPr>
        <w:framePr w:w="9594" w:x="1440" w:y="3600"/>
        <w:widowControl w:val="0"/>
        <w:autoSpaceDE w:val="0"/>
        <w:autoSpaceDN w:val="0"/>
        <w:spacing w:before="244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究，必须运用马克思列宁主义的阶级分析方法)，加以去伪存真、由</w:t>
      </w:r>
    </w:p>
    <w:p>
      <w:pPr>
        <w:framePr w:w="9594" w:x="1440" w:y="3600"/>
        <w:widowControl w:val="0"/>
        <w:autoSpaceDE w:val="0"/>
        <w:autoSpaceDN w:val="0"/>
        <w:spacing w:before="238" w:line="281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表及里的思索，才可能透过现象，正确地把握住事物的本质。</w:t>
      </w:r>
    </w:p>
    <w:p>
      <w:pPr>
        <w:framePr w:w="9594" w:x="1440" w:y="3600"/>
        <w:widowControl w:val="0"/>
        <w:autoSpaceDE w:val="0"/>
        <w:autoSpaceDN w:val="0"/>
        <w:spacing w:before="239"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通过现象看本质，是一个过程。我们知道，本质表现为现象是</w:t>
      </w:r>
    </w:p>
    <w:p>
      <w:pPr>
        <w:framePr w:w="9594" w:x="1440" w:y="36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一个逐步展开的过程，因而，人们对于事物的本质的认识也是随着</w:t>
      </w:r>
    </w:p>
    <w:p>
      <w:pPr>
        <w:framePr w:w="9594" w:x="1440" w:y="36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现象的不断展开而逐步深化的过程。例如马克思列宁主义者对于</w:t>
      </w:r>
    </w:p>
    <w:p>
      <w:pPr>
        <w:framePr w:w="9594" w:x="1440" w:y="36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赫鲁晓夫修正主义的认识，就是随着它的现象的逐步展开而逐渐</w:t>
      </w:r>
    </w:p>
    <w:p>
      <w:pPr>
        <w:framePr w:w="9594" w:x="1440" w:y="36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认识清楚的。同时，事物的现象，往往是很复杂的，甚至有的还包</w:t>
      </w:r>
    </w:p>
    <w:p>
      <w:pPr>
        <w:framePr w:w="9594" w:x="1440" w:y="360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含着许多的假象，因而，人们只有经过一定时间的观察，并在实践</w:t>
      </w:r>
    </w:p>
    <w:p>
      <w:pPr>
        <w:framePr w:w="9594" w:x="1440" w:y="360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过程中检验现象的真伪，才可能逐步地深入到事物的本质，如果</w:t>
      </w:r>
    </w:p>
    <w:p>
      <w:pPr>
        <w:framePr w:w="9594" w:x="1440" w:y="36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把一时的、局部的现象看作事物的全体和本质，那就不但不能由现</w:t>
      </w:r>
    </w:p>
    <w:p>
      <w:pPr>
        <w:framePr w:w="9594" w:x="1440" w:y="36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象进到事物的本质，而且会从根本上把事物的本质并错，从而在行</w:t>
      </w:r>
    </w:p>
    <w:p>
      <w:pPr>
        <w:framePr w:w="9594" w:x="1440" w:y="36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动上迷失方向，遭到失败。</w:t>
      </w:r>
    </w:p>
    <w:p>
      <w:pPr>
        <w:framePr w:w="8869" w:x="1440" w:y="1086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通过现象来把握本质的过程，就是由感性认识上升到理性认</w:t>
      </w:r>
    </w:p>
    <w:p>
      <w:pPr>
        <w:framePr w:w="8869" w:x="1440" w:y="108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识的过程。这个过程我们将在第五篇中作详细的论述。</w:t>
      </w:r>
    </w:p>
    <w:p>
      <w:pPr>
        <w:framePr w:w="1158" w:x="4240" w:y="125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1560" w:x="5660" w:y="125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内容与形式</w:t>
      </w:r>
    </w:p>
    <w:p>
      <w:pPr>
        <w:framePr w:w="6054" w:x="3940" w:y="1346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任何事物都具有一定的内容和一定的形</w:t>
      </w:r>
    </w:p>
    <w:p>
      <w:pPr>
        <w:framePr w:w="6054" w:x="3940" w:y="1346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式。事物的内容，就是构成事物的一切内在要</w:t>
      </w:r>
    </w:p>
    <w:p>
      <w:pPr>
        <w:framePr w:w="6054" w:x="3940" w:y="134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素的总和；事物的形式，就是这些内在要素的结</w:t>
      </w:r>
    </w:p>
    <w:p>
      <w:pPr>
        <w:framePr w:w="1545" w:x="1920" w:y="13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内容与形式</w:t>
      </w:r>
    </w:p>
    <w:p>
      <w:pPr>
        <w:framePr w:w="1545" w:x="1920" w:y="137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的辩证关系</w:t>
      </w:r>
    </w:p>
    <w:p>
      <w:pPr>
        <w:framePr w:w="400" w:x="1860" w:y="156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734" w:x="2320" w:y="156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毛泽东：《星星之火，可以燎原》，《毛泽东选集》第1卷，第96页。</w:t>
      </w:r>
    </w:p>
    <w:p>
      <w:pPr>
        <w:framePr w:w="573" w:x="1700" w:y="161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352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400" w:y="30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构或表现。例如，社会各阶级在国家中的地位如何，什么阶级是统</w:t>
      </w:r>
    </w:p>
    <w:p>
      <w:pPr>
        <w:framePr w:w="9094" w:x="1400" w:y="30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治者，什么阶级是被统治者，这是国体问题，是国家的内容；统治阶</w:t>
      </w:r>
    </w:p>
    <w:p>
      <w:pPr>
        <w:framePr w:w="9094" w:x="1400" w:y="30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级采取何种形式去组织那些反对敌人保护自己的政权机关，这是</w:t>
      </w:r>
    </w:p>
    <w:p>
      <w:pPr>
        <w:framePr w:w="8538" w:x="1400" w:y="4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政体问题，是国家的形式。劳动者使用什么生产工具来生产物质</w:t>
      </w:r>
    </w:p>
    <w:p>
      <w:pPr>
        <w:framePr w:w="8538" w:x="1400" w:y="4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生活资料，这是生产力的问题，是社会生产的内容；人们在生产过</w:t>
      </w:r>
    </w:p>
    <w:p>
      <w:pPr>
        <w:framePr w:w="8538" w:x="1400" w:y="4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程中发生什么样的社会关系(剥削和被剥削的关系或者互助合作</w:t>
      </w:r>
    </w:p>
    <w:p>
      <w:pPr>
        <w:framePr w:w="8915" w:x="1420" w:y="62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的关系)，这是生产关系的问题，是社会生产的形式。人们的某一</w:t>
      </w:r>
    </w:p>
    <w:p>
      <w:pPr>
        <w:framePr w:w="7213" w:x="1420" w:y="6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思想反映着什么客观对象以及反映的正确与否，是这一思想的内</w:t>
      </w:r>
    </w:p>
    <w:p>
      <w:pPr>
        <w:framePr w:w="9126" w:x="1420" w:y="72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容；这一思想的逻辑结构，如概念、判断、推理等等，是思想的形式。</w:t>
      </w:r>
    </w:p>
    <w:p>
      <w:pPr>
        <w:framePr w:w="8538" w:x="1420" w:y="77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如此等等。任何内容都具有某种形式，都是某种形式的内容；任何</w:t>
      </w:r>
    </w:p>
    <w:p>
      <w:pPr>
        <w:framePr w:w="8538" w:x="1420" w:y="77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形式也都具有某种内容，都是某种内容的形式。不具有内容或者</w:t>
      </w:r>
    </w:p>
    <w:p>
      <w:pPr>
        <w:framePr w:w="8538" w:x="1420" w:y="77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不具有形式的事物是没有的。</w:t>
      </w:r>
    </w:p>
    <w:p>
      <w:pPr>
        <w:framePr w:w="8538" w:x="1440" w:y="934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内容和形式的区别具有相对性的一面，在一定的关系下作为</w:t>
      </w:r>
    </w:p>
    <w:p>
      <w:pPr>
        <w:framePr w:w="8538" w:x="1440" w:y="934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内容的东西，在另一种关系下可以成为形式；在一定的关系下作为</w:t>
      </w:r>
    </w:p>
    <w:p>
      <w:pPr>
        <w:framePr w:w="8538" w:x="1440" w:y="93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形式的东西，在另一种关系下可以成为内容。例如生产关系是生</w:t>
      </w:r>
    </w:p>
    <w:p>
      <w:pPr>
        <w:framePr w:w="8538" w:x="1440" w:y="93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产力的形式，又是上层建筑的内容；逻辑规则是人类思维的形式，</w:t>
      </w:r>
    </w:p>
    <w:p>
      <w:pPr>
        <w:framePr w:w="8243" w:x="1420" w:y="114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又是逻辑学的内容。但是，对于确定的关系说来，内容和形式的区</w:t>
      </w:r>
    </w:p>
    <w:p>
      <w:pPr>
        <w:framePr w:w="8243" w:x="1420" w:y="114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别却是绝对的。内容不能同时又是形式，形式也不能同时又是内</w:t>
      </w:r>
    </w:p>
    <w:p>
      <w:pPr>
        <w:framePr w:w="8243" w:x="1420" w:y="11420"/>
        <w:widowControl w:val="0"/>
        <w:autoSpaceDE w:val="0"/>
        <w:autoSpaceDN w:val="0"/>
        <w:spacing w:before="284" w:line="199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容。</w:t>
      </w:r>
    </w:p>
    <w:p>
      <w:pPr>
        <w:framePr w:w="8561" w:x="1420" w:y="1296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形式有内在形式和外在形式的区别。内在形式是同特定内容</w:t>
      </w:r>
    </w:p>
    <w:p>
      <w:pPr>
        <w:framePr w:w="8561" w:x="1420" w:y="129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不可分离的形式，是特定内容所固有的形式。例如民主集中制是</w:t>
      </w:r>
    </w:p>
    <w:p>
      <w:pPr>
        <w:framePr w:w="8561" w:x="1420" w:y="129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无产阶级专政的内在形式，因为正是民主集中制体现着无产阶级</w:t>
      </w:r>
    </w:p>
    <w:p>
      <w:pPr>
        <w:framePr w:w="8561" w:x="1420" w:y="129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专政的职能，离开了民主集中制，无产阶级专政就会变质。外在形</w:t>
      </w:r>
    </w:p>
    <w:p>
      <w:pPr>
        <w:framePr w:w="8561" w:x="1420" w:y="129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式则是同特定内容没有必然联系的形式。例如书籍的装帧对于书</w:t>
      </w:r>
    </w:p>
    <w:p>
      <w:pPr>
        <w:framePr w:w="8561" w:x="1420" w:y="12960"/>
        <w:widowControl w:val="0"/>
        <w:autoSpaceDE w:val="0"/>
        <w:autoSpaceDN w:val="0"/>
        <w:spacing w:before="26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中所阐述的内容就是外在的形式。我们在说到内容与形式的关系</w:t>
      </w:r>
    </w:p>
    <w:p>
      <w:pPr>
        <w:framePr w:w="3864" w:x="1440" w:y="161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时，一般是指事物的内在形式。</w:t>
      </w:r>
    </w:p>
    <w:p>
      <w:pPr>
        <w:framePr w:w="7654" w:x="2100" w:y="166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内在形式与特定内容不可分离，并不是说任何特定的内容都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353</w:t>
      </w:r>
    </w:p>
    <w:p>
      <w:pPr>
        <w:framePr w:w="465" w:x="10200" w:y="1660"/>
        <w:widowControl w:val="0"/>
        <w:autoSpaceDE w:val="0"/>
        <w:autoSpaceDN w:val="0"/>
        <w:spacing w:line="72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in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hF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my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>L</w:t>
      </w:r>
    </w:p>
    <w:p>
      <w:pPr>
        <w:framePr w:w="294" w:x="1200" w:y="172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-JE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00" w:x="1460" w:y="2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只能有某一种形式，或者一种形式只能体现某一种内容。</w:t>
      </w:r>
    </w:p>
    <w:p>
      <w:pPr>
        <w:framePr w:w="1226" w:x="9060" w:y="2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实际上，</w:t>
      </w:r>
    </w:p>
    <w:p>
      <w:pPr>
        <w:framePr w:w="8243" w:x="146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同一种内容在不同的条件下采取不同的形式，同一种形式在不同</w:t>
      </w:r>
    </w:p>
    <w:p>
      <w:pPr>
        <w:framePr w:w="8243" w:x="1460" w:y="2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的条件下体现不同的内容的情况是常见的。阶级斗争的内容可以</w:t>
      </w:r>
    </w:p>
    <w:p>
      <w:pPr>
        <w:framePr w:w="8243" w:x="1460" w:y="25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采取经济斗争、政治斗争和理论斗争的形式，而经济斗争、政治斗</w:t>
      </w:r>
    </w:p>
    <w:p>
      <w:pPr>
        <w:framePr w:w="8758" w:x="146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争和理论斗争又各有无数复杂的具体形式。文学艺术的社会主义</w:t>
      </w:r>
    </w:p>
    <w:p>
      <w:pPr>
        <w:framePr w:w="8855" w:x="1440" w:y="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内容，在各个民族中具有不同的民族形式。商品、货币、工资、利润</w:t>
      </w:r>
    </w:p>
    <w:p>
      <w:pPr>
        <w:framePr w:w="8855" w:x="1440" w:y="4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等经济形式，在资本主义社会中具有资本主义的内容，在社会主义</w:t>
      </w:r>
    </w:p>
    <w:p>
      <w:pPr>
        <w:framePr w:w="8855" w:x="1440" w:y="4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社会中经过改造，却可以容纳社会主义的内容。我国封建社会中</w:t>
      </w:r>
    </w:p>
    <w:p>
      <w:pPr>
        <w:framePr w:w="8855" w:x="1440" w:y="4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创造出来的诗歌体裁、戏剧表演程式等艺术形式，曾经是容纳封建</w:t>
      </w:r>
    </w:p>
    <w:p>
      <w:pPr>
        <w:framePr w:w="8855" w:x="1440" w:y="4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主义或资本主义的内容的，但在社会主义条件下，也可以把其中的</w:t>
      </w:r>
    </w:p>
    <w:p>
      <w:pPr>
        <w:framePr w:w="8855" w:x="1440" w:y="46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一部分改造成为反映社会主义内容的艺术形式。</w:t>
      </w:r>
    </w:p>
    <w:p>
      <w:pPr>
        <w:framePr w:w="7176" w:x="2100" w:y="7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然而内容与形式的多样性不是漫无限制的。如果以为一种特</w:t>
      </w:r>
    </w:p>
    <w:p>
      <w:pPr>
        <w:framePr w:w="9592" w:x="1440" w:y="8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定的内容可以随便采取任何一种形式，一种特定的形式可以随便</w:t>
      </w:r>
    </w:p>
    <w:p>
      <w:pPr>
        <w:framePr w:w="9592" w:x="1440" w:y="82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容纳任何一种内容，那就完全错误了。无产阶级专政的内容，决不</w:t>
      </w:r>
    </w:p>
    <w:p>
      <w:pPr>
        <w:framePr w:w="9592" w:x="1440" w:y="82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可能采取资产阶级民主制的形式；而资产阶级的抽象派绘画、扭摆</w:t>
      </w:r>
    </w:p>
    <w:p>
      <w:pPr>
        <w:framePr w:w="9592" w:x="1440" w:y="824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舞、“电子”音乐等艺术形式，决不可能容纳社会主义的内容。</w:t>
      </w:r>
    </w:p>
    <w:p>
      <w:pPr>
        <w:framePr w:w="9592" w:x="1440" w:y="8240"/>
        <w:widowControl w:val="0"/>
        <w:autoSpaceDE w:val="0"/>
        <w:autoSpaceDN w:val="0"/>
        <w:spacing w:before="269"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在内容与形式的关系中，首先是内容决定形式。有什么样的</w:t>
      </w:r>
    </w:p>
    <w:p>
      <w:pPr>
        <w:framePr w:w="9071" w:x="1440" w:y="10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内容，就必然具有或者必然要求具有什么样的形式。一个事物为</w:t>
      </w:r>
    </w:p>
    <w:p>
      <w:pPr>
        <w:framePr w:w="9071" w:x="1440" w:y="10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什么具有这样的形式而不具有那样的形式，归根到底只能由内容</w:t>
      </w:r>
    </w:p>
    <w:p>
      <w:pPr>
        <w:framePr w:w="9071" w:x="1440" w:y="10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来说明。历史上依次更替的生产关系，是由生产力的性质和发展</w:t>
      </w:r>
    </w:p>
    <w:p>
      <w:pPr>
        <w:framePr w:w="9071" w:x="1440" w:y="10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水平决定的。世界各国的政治制度、法律制度，是由各国的生产关</w:t>
      </w:r>
    </w:p>
    <w:p>
      <w:pPr>
        <w:framePr w:w="9071" w:x="1440" w:y="10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系决定的。中国革命采取了建立农村根据地、以农村包围城市的</w:t>
      </w:r>
    </w:p>
    <w:p>
      <w:pPr>
        <w:framePr w:w="9071" w:x="1440" w:y="108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形式，是由中国革命是殖民地、半殖民地人民反帝反封建的革命</w:t>
      </w:r>
    </w:p>
    <w:p>
      <w:pPr>
        <w:framePr w:w="8758" w:x="1420" w:y="1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这一内容决定的。但是，形式并不是消极的、被动的因素。被一</w:t>
      </w:r>
    </w:p>
    <w:p>
      <w:pPr>
        <w:framePr w:w="8758" w:x="1420" w:y="13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定的内容所决定的形式，又是促进或阻碍内容发展的巨大力量。</w:t>
      </w:r>
    </w:p>
    <w:p>
      <w:pPr>
        <w:framePr w:w="6182" w:x="1440" w:y="14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当形式适合于内容时，它能够促进内容的发展；</w:t>
      </w:r>
    </w:p>
    <w:p>
      <w:pPr>
        <w:framePr w:w="2040" w:x="7920" w:y="15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当形式不适合于</w:t>
      </w:r>
    </w:p>
    <w:p>
      <w:pPr>
        <w:framePr w:w="8243" w:x="1440" w:y="15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内容时，它就会阻碍内容的发展。在不改变现有的形式就不能使</w:t>
      </w:r>
    </w:p>
    <w:p>
      <w:pPr>
        <w:framePr w:w="573" w:x="166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20" w:y="2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内容得到发展的情况下，形式的改变甚至对事物的发展起着决定</w:t>
      </w:r>
    </w:p>
    <w:p>
      <w:pPr>
        <w:framePr w:w="8243" w:x="1420" w:y="29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性的作用。例如为一定的生产力性质所决定的生产关系，反过来</w:t>
      </w:r>
    </w:p>
    <w:p>
      <w:pPr>
        <w:framePr w:w="8243" w:x="1420" w:y="2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又能够对生产力起促进或阻碍的作用；在腐朽的生产关系严重地</w:t>
      </w:r>
    </w:p>
    <w:p>
      <w:pPr>
        <w:framePr w:w="8243" w:x="1420" w:y="29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阻碍着生产力发展的情况下，生产关系的变革就起着决定性的作</w:t>
      </w:r>
    </w:p>
    <w:p>
      <w:pPr>
        <w:framePr w:w="8243" w:x="1420" w:y="2920"/>
        <w:widowControl w:val="0"/>
        <w:autoSpaceDE w:val="0"/>
        <w:autoSpaceDN w:val="0"/>
        <w:spacing w:before="296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用。</w:t>
      </w:r>
    </w:p>
    <w:p>
      <w:pPr>
        <w:framePr w:w="6955" w:x="2060" w:y="5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内容与形式由适合到不适合，又由不适合到新的适合，是一个</w:t>
      </w:r>
    </w:p>
    <w:p>
      <w:pPr>
        <w:framePr w:w="8561" w:x="1400" w:y="6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矛盾运动的过程。在事物发展的初期，为内容所决定的形式基本</w:t>
      </w:r>
    </w:p>
    <w:p>
      <w:pPr>
        <w:framePr w:w="8561" w:x="1400" w:y="60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上是适合于内容的，因而是促进事物发展的力量。但是，事物的形</w:t>
      </w:r>
    </w:p>
    <w:p>
      <w:pPr>
        <w:framePr w:w="8561" w:x="1400" w:y="60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式是相对稳定的因素，而事物的内容则是最活跃的、不断变化的因</w:t>
      </w:r>
    </w:p>
    <w:p>
      <w:pPr>
        <w:framePr w:w="8561" w:x="1400" w:y="60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素。因此，经过一段时间，内容向前发展了，形式就会变得落后于</w:t>
      </w:r>
    </w:p>
    <w:p>
      <w:pPr>
        <w:framePr w:w="8561" w:x="1400" w:y="602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内容，就会成为基本不适合于内容、因而阻碍内容发展的力量。这</w:t>
      </w:r>
    </w:p>
    <w:p>
      <w:pPr>
        <w:framePr w:w="8289" w:x="1380" w:y="8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时，内容的发展就要求突破旧形式，用适合于内容的新形式来代替</w:t>
      </w:r>
    </w:p>
    <w:p>
      <w:pPr>
        <w:framePr w:w="8289" w:x="1380" w:y="864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它。新形式产生以后，又要经历由基本上适合于内容到基本上不</w:t>
      </w:r>
    </w:p>
    <w:p>
      <w:pPr>
        <w:framePr w:w="8289" w:x="1380" w:y="86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适合于内容的发展过程，展开新的矛盾发展史。概括地说来，内容</w:t>
      </w:r>
    </w:p>
    <w:p>
      <w:pPr>
        <w:framePr w:w="8027" w:x="1400" w:y="10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与形式的矛盾运动就是一个从适合到不适合，又从新的适合到新</w:t>
      </w:r>
    </w:p>
    <w:p>
      <w:pPr>
        <w:framePr w:w="8027" w:x="1400" w:y="10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的不适合的无限发展过程。不适合是绝对的、无条件的，适合是相</w:t>
      </w:r>
    </w:p>
    <w:p>
      <w:pPr>
        <w:framePr w:w="8027" w:x="1400" w:y="10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对的、有条件的。例如作为形式的生产关系和作为内容的生产力</w:t>
      </w:r>
    </w:p>
    <w:p>
      <w:pPr>
        <w:framePr w:w="8027" w:x="1400" w:y="10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之间的矛盾运动，就是这种从适合到不适合、又从新的适合到新的</w:t>
      </w:r>
    </w:p>
    <w:p>
      <w:pPr>
        <w:framePr w:w="8027" w:x="1400" w:y="101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不适合的发展过程。</w:t>
      </w:r>
    </w:p>
    <w:p>
      <w:pPr>
        <w:framePr w:w="7806" w:x="1900" w:y="12780"/>
        <w:widowControl w:val="0"/>
        <w:autoSpaceDE w:val="0"/>
        <w:autoSpaceDN w:val="0"/>
        <w:spacing w:line="224" w:lineRule="exact"/>
        <w:ind w:left="29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内容与形式的辩证关系的原理，对于无</w:t>
      </w:r>
    </w:p>
    <w:p>
      <w:pPr>
        <w:framePr w:w="7806" w:x="1900" w:y="12780"/>
        <w:widowControl w:val="0"/>
        <w:autoSpaceDE w:val="0"/>
        <w:autoSpaceDN w:val="0"/>
        <w:spacing w:before="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这一原理</w:t>
      </w:r>
    </w:p>
    <w:p>
      <w:pPr>
        <w:framePr w:w="7806" w:x="1900" w:y="12780"/>
        <w:widowControl w:val="0"/>
        <w:autoSpaceDE w:val="0"/>
        <w:autoSpaceDN w:val="0"/>
        <w:spacing w:before="20" w:line="240" w:lineRule="exact"/>
        <w:ind w:left="23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产阶级的实践活动有重大的指导意义。</w:t>
      </w:r>
    </w:p>
    <w:p>
      <w:pPr>
        <w:framePr w:w="939" w:x="1900" w:y="1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的实践</w:t>
      </w:r>
    </w:p>
    <w:p>
      <w:pPr>
        <w:framePr w:w="731" w:x="3160" w:y="1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意义</w:t>
      </w:r>
    </w:p>
    <w:p>
      <w:pPr>
        <w:framePr w:w="4306" w:x="4880" w:y="13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第一、根据内容决定形式的原理，我们在</w:t>
      </w:r>
    </w:p>
    <w:p>
      <w:pPr>
        <w:framePr w:w="8869" w:x="1400" w:y="14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观察和处理问题的时候必须首先注意事物的内容，根据内容来确</w:t>
      </w:r>
    </w:p>
    <w:p>
      <w:pPr>
        <w:framePr w:w="8869" w:x="1400" w:y="14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定事物的性质，根据内容的需要来决定形式的取舍、改造和创造。</w:t>
      </w:r>
    </w:p>
    <w:p>
      <w:pPr>
        <w:framePr w:w="8869" w:x="1400" w:y="14300"/>
        <w:widowControl w:val="0"/>
        <w:autoSpaceDE w:val="0"/>
        <w:autoSpaceDN w:val="0"/>
        <w:spacing w:before="26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客观事物的内容和形式的关系是十分复杂的。如果新的内容</w:t>
      </w:r>
    </w:p>
    <w:p>
      <w:pPr>
        <w:framePr w:w="8869" w:x="1400" w:y="143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采取新的形式，旧的内容采取旧的形式，要判定事物的性质还比较</w:t>
      </w:r>
    </w:p>
    <w:p>
      <w:pPr>
        <w:framePr w:w="8869" w:x="1400" w:y="143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容易。但实际情况并不总是这样简单。在某些情况下，新的形式可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00" w:y="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355</w:t>
      </w:r>
    </w:p>
    <w:p>
      <w:pPr>
        <w:framePr w:w="272" w:x="6360" w:y="1680"/>
        <w:widowControl w:val="0"/>
        <w:autoSpaceDE w:val="0"/>
        <w:autoSpaceDN w:val="0"/>
        <w:spacing w:line="76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8"/>
          <w:szCs w:val="22"/>
          <w:lang w:val="en-US" w:eastAsia="en-US" w:bidi="ar-SA"/>
        </w:rPr>
        <w:t>·一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00" w:y="1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以包藏旧的内容，新的内容也可以借用经过改造的旧形式。在赫</w:t>
      </w:r>
    </w:p>
    <w:p>
      <w:pPr>
        <w:framePr w:w="8758" w:x="1500" w:y="18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鲁晓夫修正主义集团的统治下，苏联的某些国营企业形式上是社</w:t>
      </w:r>
    </w:p>
    <w:p>
      <w:pPr>
        <w:framePr w:w="8758" w:x="1500" w:y="18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会主义企业，实际上已经是工厂领导人及其同伙用来发财致富的</w:t>
      </w:r>
    </w:p>
    <w:p>
      <w:pPr>
        <w:framePr w:w="8758" w:x="1500" w:y="18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资本主义企业；某些集体农庄形式上是社会主义的集体经济，实际</w:t>
      </w:r>
    </w:p>
    <w:p>
      <w:pPr>
        <w:framePr w:w="7728" w:x="1500" w:y="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上已经是农庄领导人所把持的新的富农经济。这些新资产阶级分</w:t>
      </w:r>
    </w:p>
    <w:p>
      <w:pPr>
        <w:framePr w:w="8538" w:x="1500" w:y="4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子、新富农分子同企业里的工人、农庄里的庄员的关系形式上是领</w:t>
      </w:r>
    </w:p>
    <w:p>
      <w:pPr>
        <w:framePr w:w="9659" w:x="148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导与被领导的关系，实际上已经是压迫与被压迫、剥削与被剥削的</w:t>
      </w:r>
    </w:p>
    <w:p>
      <w:pPr>
        <w:framePr w:w="9659" w:x="148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关系。有些党在形式上叫做共产党，实际上已经变成了资产阶级的</w:t>
      </w:r>
    </w:p>
    <w:p>
      <w:pPr>
        <w:framePr w:w="9659" w:x="1480" w:y="500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社会民主党。另一方面，某些看来似乎是旧形式的东西，却可以具</w:t>
      </w:r>
    </w:p>
    <w:p>
      <w:pPr>
        <w:framePr w:w="9659" w:x="1480" w:y="500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有新的内容。例如在社会主义国家的企业中也有工资和利润，在</w:t>
      </w:r>
    </w:p>
    <w:p>
      <w:pPr>
        <w:framePr w:w="9659" w:x="1480" w:y="5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形式上似乎同资本主义企业没有什么区别。但是，在资本主义制度</w:t>
      </w:r>
    </w:p>
    <w:p>
      <w:pPr>
        <w:framePr w:w="9659" w:x="1480" w:y="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下，工资是劳动力价值的转化形态，利润是剩余价值的转化形态，</w:t>
      </w:r>
    </w:p>
    <w:p>
      <w:pPr>
        <w:framePr w:w="9659" w:x="148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它们反映着资本家对工人的剥削关系；在社会主义制度下，工资和</w:t>
      </w:r>
    </w:p>
    <w:p>
      <w:pPr>
        <w:framePr w:w="9659" w:x="1480" w:y="5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利润却是工人创造的价值中为个人消费的部分和为社会的部分，</w:t>
      </w:r>
    </w:p>
    <w:p>
      <w:pPr>
        <w:framePr w:w="9659" w:x="1480" w:y="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它们反映着同志间互助合作的关系，在内容上同资本主义企业的</w:t>
      </w:r>
    </w:p>
    <w:p>
      <w:pPr>
        <w:framePr w:w="9659" w:x="148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工资和利润是根本不同的。如果我们只是从形式上看问题，而不</w:t>
      </w:r>
    </w:p>
    <w:p>
      <w:pPr>
        <w:framePr w:w="9659" w:x="148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善于透过形式的外衣揭露其中包藏着的内容，就可能把旧事物误</w:t>
      </w:r>
    </w:p>
    <w:p>
      <w:pPr>
        <w:framePr w:w="9659" w:x="1480" w:y="50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认作新事物，把新事物误认作旧事物，就会犯严重的错误。</w:t>
      </w:r>
    </w:p>
    <w:p>
      <w:pPr>
        <w:framePr w:w="9659" w:x="1480" w:y="11220"/>
        <w:widowControl w:val="0"/>
        <w:autoSpaceDE w:val="0"/>
        <w:autoSpaceDN w:val="0"/>
        <w:spacing w:line="298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在事物的变革问题上，也必须首先抓住内容这一环。事物的</w:t>
      </w:r>
    </w:p>
    <w:p>
      <w:pPr>
        <w:framePr w:w="9659" w:x="1480" w:y="11220"/>
        <w:widowControl w:val="0"/>
        <w:autoSpaceDE w:val="0"/>
        <w:autoSpaceDN w:val="0"/>
        <w:spacing w:before="22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内容是变化的，形式也是变化的，然面内容的变化是第一位的、决</w:t>
      </w:r>
    </w:p>
    <w:p>
      <w:pPr>
        <w:framePr w:w="9659" w:x="1480" w:y="112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定性的，形式的变化是受内容的变化所制约的。因此，我们要特别</w:t>
      </w:r>
    </w:p>
    <w:p>
      <w:pPr>
        <w:framePr w:w="9659" w:x="1480" w:y="11220"/>
        <w:widowControl w:val="0"/>
        <w:autoSpaceDE w:val="0"/>
        <w:autoSpaceDN w:val="0"/>
        <w:spacing w:before="23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注意内容的变化，把内容的变革放在第一位。例如，社会主义的文</w:t>
      </w:r>
    </w:p>
    <w:p>
      <w:pPr>
        <w:framePr w:w="9659" w:x="1480" w:y="11220"/>
        <w:widowControl w:val="0"/>
        <w:autoSpaceDE w:val="0"/>
        <w:autoSpaceDN w:val="0"/>
        <w:spacing w:before="23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化革命，当然要从内容到形式对旧的文化进行一个彻底的变革，但</w:t>
      </w:r>
    </w:p>
    <w:p>
      <w:pPr>
        <w:framePr w:w="9659" w:x="1480" w:y="1382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是首先要革除旧文化的封建主义和资本主义的内容，要使文学、艺</w:t>
      </w:r>
    </w:p>
    <w:p>
      <w:pPr>
        <w:framePr w:w="9659" w:x="1480" w:y="13820"/>
        <w:widowControl w:val="0"/>
        <w:autoSpaceDE w:val="0"/>
        <w:autoSpaceDN w:val="0"/>
        <w:spacing w:before="21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术、教育等等真正成为为社会主义服务、为无产阶级政治服务的东</w:t>
      </w:r>
    </w:p>
    <w:p>
      <w:pPr>
        <w:framePr w:w="9659" w:x="1480" w:y="13820"/>
        <w:widowControl w:val="0"/>
        <w:autoSpaceDE w:val="0"/>
        <w:autoSpaceDN w:val="0"/>
        <w:spacing w:before="23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西。如果我们首先不抓内容上的革命，而只是对旧文化进行一些</w:t>
      </w:r>
    </w:p>
    <w:p>
      <w:pPr>
        <w:framePr w:w="9659" w:x="1480" w:y="1382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形式上的改革，让地主、资产阶级的意识形态穿上新的服装自由泛</w:t>
      </w:r>
    </w:p>
    <w:p>
      <w:pPr>
        <w:framePr w:w="534" w:x="174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10" w:x="140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滥，就谈不到社会主义的文化革命。</w:t>
      </w:r>
    </w:p>
    <w:p>
      <w:pPr>
        <w:framePr w:w="8561" w:x="1380" w:y="35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形式主义的错误，从思想方法上说来，就在于违背了内容决定</w:t>
      </w:r>
    </w:p>
    <w:p>
      <w:pPr>
        <w:framePr w:w="8561" w:x="1380" w:y="35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形式的原理。形式主义者在观察和说明问题的时候，总是仅仅根</w:t>
      </w:r>
    </w:p>
    <w:p>
      <w:pPr>
        <w:framePr w:w="8561" w:x="1380" w:y="3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据事物的形式来判断事物的性质，根据事物的外部标志来对事物</w:t>
      </w:r>
    </w:p>
    <w:p>
      <w:pPr>
        <w:framePr w:w="8561" w:x="1380" w:y="35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进行分类，而不去揭示事物的内容；在处理问题的时候，总是仅仅</w:t>
      </w:r>
    </w:p>
    <w:p>
      <w:pPr>
        <w:framePr w:w="8561" w:x="1380" w:y="3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从事物的形式方面着眼，满足于追求形式，而不管形式体现着什么</w:t>
      </w:r>
    </w:p>
    <w:p>
      <w:pPr>
        <w:framePr w:w="8561" w:x="1380" w:y="3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样的内容，是否适合于革命内容的需要，是否有利于革命内容的发</w:t>
      </w:r>
    </w:p>
    <w:p>
      <w:pPr>
        <w:framePr w:w="8561" w:x="1380" w:y="35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展。工作中不顾任务的需要而规定的千篇一律的死板程序，文风</w:t>
      </w:r>
    </w:p>
    <w:p>
      <w:pPr>
        <w:framePr w:w="8561" w:x="1380" w:y="35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上的党八股作风，都是形式主义的表现。毛泽东同志对这种窒息</w:t>
      </w:r>
    </w:p>
    <w:p>
      <w:pPr>
        <w:framePr w:w="8561" w:x="1380" w:y="35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革命内容发展的形式主义的方法进行了严厉的批评，指出这是一</w:t>
      </w:r>
    </w:p>
    <w:p>
      <w:pPr>
        <w:framePr w:w="8561" w:x="1380" w:y="3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种“最低级、最幼稚、最庸俗的方法。”①</w:t>
      </w:r>
    </w:p>
    <w:p>
      <w:pPr>
        <w:framePr w:w="9094" w:x="1380" w:y="87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第二、根据形式反作用于内容的原理，我们在首先注意内容的</w:t>
      </w:r>
    </w:p>
    <w:p>
      <w:pPr>
        <w:framePr w:w="9094" w:x="1380" w:y="8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前提下，还必须注意事物的形式方面，要善于选择、创造和利用最</w:t>
      </w:r>
    </w:p>
    <w:p>
      <w:pPr>
        <w:framePr w:w="9094" w:x="1380" w:y="8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适当的形式来促进内容的发展。脱离了内容去单纯地追求形式固</w:t>
      </w:r>
    </w:p>
    <w:p>
      <w:pPr>
        <w:framePr w:w="9094" w:x="1380" w:y="8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然是错误的，忽视形式的作用也是错误的。</w:t>
      </w:r>
    </w:p>
    <w:p>
      <w:pPr>
        <w:framePr w:w="6698" w:x="2000" w:y="10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在处理形式的问题时，首先应当根据特定内容的需要来选择</w:t>
      </w:r>
    </w:p>
    <w:p>
      <w:pPr>
        <w:framePr w:w="9117" w:x="1380" w:y="112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同内容相适合的形式。例如，各国的民族民主革命或社会主义革</w:t>
      </w:r>
    </w:p>
    <w:p>
      <w:pPr>
        <w:framePr w:w="9117" w:x="1380" w:y="11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命，都必须选择适合于各国的民族特点的斗争形式，才能取得胜</w:t>
      </w:r>
    </w:p>
    <w:p>
      <w:pPr>
        <w:framePr w:w="9117" w:x="1380" w:y="11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利。毛泽东同志在半封建半殖民地的中国创造了建立农村革命根</w:t>
      </w:r>
    </w:p>
    <w:p>
      <w:pPr>
        <w:framePr w:w="9117" w:x="1380" w:y="11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据地、以农村包围城市的斗争形式，保证了我国民主革命的胜利；</w:t>
      </w:r>
    </w:p>
    <w:p>
      <w:pPr>
        <w:framePr w:w="9117" w:x="1380" w:y="112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在新中国成立以后，他又创造了一整套社会主义革命和社会主义</w:t>
      </w:r>
    </w:p>
    <w:p>
      <w:pPr>
        <w:framePr w:w="9117" w:x="1380" w:y="112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建设的形式，保证了我国社会主义革命和建设沿着胜利的道路向</w:t>
      </w:r>
    </w:p>
    <w:p>
      <w:pPr>
        <w:framePr w:w="9117" w:x="1380" w:y="112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前发展。这是善于选择形式的伟大范例。又如，文学艺术的社会主</w:t>
      </w:r>
    </w:p>
    <w:p>
      <w:pPr>
        <w:framePr w:w="9117" w:x="1380" w:y="112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义内容，必须选择为本民族的广大群众所喜闻乐见的尽可能完美</w:t>
      </w:r>
    </w:p>
    <w:p>
      <w:pPr>
        <w:framePr w:w="9117" w:x="1380" w:y="112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的形式，才能在本民族生根发芽；否则即使内容再好，也是没有力</w:t>
      </w:r>
    </w:p>
    <w:p>
      <w:pPr>
        <w:framePr w:w="6279" w:x="2300" w:y="16520"/>
        <w:widowControl w:val="0"/>
        <w:autoSpaceDE w:val="0"/>
        <w:autoSpaceDN w:val="0"/>
        <w:spacing w:line="202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毛泽东：《反对党八股》，《毛泽东选集》第3卷，第795页。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500" w:y="2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量的。为了促进革命内容的发展，还应当允许同一种内容采取多种</w:t>
      </w:r>
    </w:p>
    <w:p>
      <w:pPr>
        <w:framePr w:w="7728" w:x="1500" w:y="26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多样的形式。例如，无产阶级为了领导工人阶级和劳动群众进行</w:t>
      </w:r>
    </w:p>
    <w:p>
      <w:pPr>
        <w:framePr w:w="8538" w:x="1500" w:y="30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革命，必须善于掌握各种不同的斗争形式，和平的与武装的，公开</w:t>
      </w:r>
    </w:p>
    <w:p>
      <w:pPr>
        <w:framePr w:w="9632" w:x="1440" w:y="362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的与秘密的，合法的与非法的，议会的与群众的，国内的与国际的，</w:t>
      </w:r>
    </w:p>
    <w:p>
      <w:pPr>
        <w:framePr w:w="9632" w:x="1440" w:y="3620"/>
        <w:widowControl w:val="0"/>
        <w:autoSpaceDE w:val="0"/>
        <w:autoSpaceDN w:val="0"/>
        <w:spacing w:before="244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等等，只有这样才能在任何情况下立于不败之地。中国革命的胜</w:t>
      </w:r>
    </w:p>
    <w:p>
      <w:pPr>
        <w:framePr w:w="9632" w:x="1440" w:y="3620"/>
        <w:widowControl w:val="0"/>
        <w:autoSpaceDE w:val="0"/>
        <w:autoSpaceDN w:val="0"/>
        <w:spacing w:before="248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利，正是中国共产党人吸取国际无产阶级斗争的历史经验，根据中</w:t>
      </w:r>
    </w:p>
    <w:p>
      <w:pPr>
        <w:framePr w:w="9632" w:x="1440" w:y="362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国革命的具体特点，熟练地全面地掌握了各种斗争形式的结果。中</w:t>
      </w:r>
    </w:p>
    <w:p>
      <w:pPr>
        <w:framePr w:w="9632" w:x="1440" w:y="36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国革命的主要斗争形式是武装斗争，但是，如果没有各种斗争形式</w:t>
      </w:r>
    </w:p>
    <w:p>
      <w:pPr>
        <w:framePr w:w="9632" w:x="1440" w:y="36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的配合，中国革命也不能取得胜利。又如，新中国成立以后，我们</w:t>
      </w:r>
    </w:p>
    <w:p>
      <w:pPr>
        <w:framePr w:w="9632" w:x="1440" w:y="3620"/>
        <w:widowControl w:val="0"/>
        <w:autoSpaceDE w:val="0"/>
        <w:autoSpaceDN w:val="0"/>
        <w:spacing w:before="248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党在文学艺术和科学领域内实行了“百花齐放、百家争鸣”的政策，</w:t>
      </w:r>
    </w:p>
    <w:p>
      <w:pPr>
        <w:framePr w:w="9632" w:x="1440" w:y="3620"/>
        <w:widowControl w:val="0"/>
        <w:autoSpaceDE w:val="0"/>
        <w:autoSpaceDN w:val="0"/>
        <w:spacing w:before="243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在为社会主义服务、为工农兵服务的前提下，在马克思列宁主义的</w:t>
      </w:r>
    </w:p>
    <w:p>
      <w:pPr>
        <w:framePr w:w="9632" w:x="1440" w:y="3620"/>
        <w:widowControl w:val="0"/>
        <w:autoSpaceDE w:val="0"/>
        <w:autoSpaceDN w:val="0"/>
        <w:spacing w:before="24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指导下，提倡各种风格、各种流派、各种艺术形式的自由发展，各种</w:t>
      </w:r>
    </w:p>
    <w:p>
      <w:pPr>
        <w:framePr w:w="9632" w:x="1440" w:y="3620"/>
        <w:widowControl w:val="0"/>
        <w:autoSpaceDE w:val="0"/>
        <w:autoSpaceDN w:val="0"/>
        <w:spacing w:before="222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学术见解的自由讨论，事实证明：这对于促进社会主义文化的繁</w:t>
      </w:r>
    </w:p>
    <w:p>
      <w:pPr>
        <w:framePr w:w="9632" w:x="1440" w:y="3620"/>
        <w:widowControl w:val="0"/>
        <w:autoSpaceDE w:val="0"/>
        <w:autoSpaceDN w:val="0"/>
        <w:spacing w:before="222" w:line="287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荣、加速意识形态领域中兴无灭资的斗争是极为有利的。</w:t>
      </w:r>
    </w:p>
    <w:p>
      <w:pPr>
        <w:framePr w:w="9632" w:x="1440" w:y="3620"/>
        <w:widowControl w:val="0"/>
        <w:autoSpaceDE w:val="0"/>
        <w:autoSpaceDN w:val="0"/>
        <w:spacing w:before="233" w:line="276" w:lineRule="exact"/>
        <w:ind w:left="66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创造新形式同革除旧形式是分不开的。“不破不立”这句话，对</w:t>
      </w:r>
    </w:p>
    <w:p>
      <w:pPr>
        <w:framePr w:w="9632" w:x="1440" w:y="362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形式问题说来也同样是真理。总的说来，形式是束缚新内容发</w:t>
      </w:r>
    </w:p>
    <w:p>
      <w:pPr>
        <w:framePr w:w="9632" w:x="1440" w:y="362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展的枷锁。不革除拍形式，就不能促进新内容的发展。腐朽的生</w:t>
      </w:r>
    </w:p>
    <w:p>
      <w:pPr>
        <w:framePr w:w="9594" w:x="1440" w:y="10840"/>
        <w:widowControl w:val="0"/>
        <w:autoSpaceDE w:val="0"/>
        <w:autoSpaceDN w:val="0"/>
        <w:spacing w:line="297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产关系束缚着生产力的发展，不打破腐朽的生产关系就不能解放</w:t>
      </w:r>
    </w:p>
    <w:p>
      <w:pPr>
        <w:framePr w:w="9594" w:x="1440" w:y="10840"/>
        <w:widowControl w:val="0"/>
        <w:autoSpaceDE w:val="0"/>
        <w:autoSpaceDN w:val="0"/>
        <w:spacing w:before="223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生产力。陈旧的文学艺术形式不适宜于表现沸腾的社会主义时代</w:t>
      </w:r>
    </w:p>
    <w:p>
      <w:pPr>
        <w:framePr w:w="9594" w:x="1440" w:y="10840"/>
        <w:widowControl w:val="0"/>
        <w:autoSpaceDE w:val="0"/>
        <w:autoSpaceDN w:val="0"/>
        <w:spacing w:before="222" w:line="297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的生活，不革除旧的文学艺术形式就不能发展社会主义的文学艺</w:t>
      </w:r>
    </w:p>
    <w:p>
      <w:pPr>
        <w:framePr w:w="9594" w:x="1440" w:y="10840"/>
        <w:widowControl w:val="0"/>
        <w:autoSpaceDE w:val="0"/>
        <w:autoSpaceDN w:val="0"/>
        <w:spacing w:before="203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术。敢不敢于突破旧形式的束缚，这并不是单纯的形式问题，而首</w:t>
      </w:r>
    </w:p>
    <w:p>
      <w:pPr>
        <w:framePr w:w="9730" w:x="1320" w:y="12920"/>
        <w:widowControl w:val="0"/>
        <w:autoSpaceDE w:val="0"/>
        <w:autoSpaceDN w:val="0"/>
        <w:spacing w:line="297" w:lineRule="exact"/>
        <w:ind w:left="12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先是关系到革命的内容能否顺利发展的问题。在这个问题上也如</w:t>
      </w:r>
    </w:p>
    <w:p>
      <w:pPr>
        <w:framePr w:w="9730" w:x="1320" w:y="12920"/>
        <w:widowControl w:val="0"/>
        <w:autoSpaceDE w:val="0"/>
        <w:autoSpaceDN w:val="0"/>
        <w:spacing w:before="203" w:line="286" w:lineRule="exact"/>
        <w:ind w:left="12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同在内容问题上一样，必须持革命的态度。但是，破除旧的形式，</w:t>
      </w:r>
    </w:p>
    <w:p>
      <w:pPr>
        <w:framePr w:w="9730" w:x="1320" w:y="12920"/>
        <w:widowControl w:val="0"/>
        <w:autoSpaceDE w:val="0"/>
        <w:autoSpaceDN w:val="0"/>
        <w:spacing w:before="234" w:line="298" w:lineRule="exact"/>
        <w:ind w:left="12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并不是不加分析地把一切旧形式全盘抛弃。相反地，我们应当具</w:t>
      </w:r>
    </w:p>
    <w:p>
      <w:pPr>
        <w:framePr w:w="9730" w:x="1320" w:y="12920"/>
        <w:widowControl w:val="0"/>
        <w:autoSpaceDE w:val="0"/>
        <w:autoSpaceDN w:val="0"/>
        <w:spacing w:before="202" w:line="297" w:lineRule="exact"/>
        <w:ind w:left="12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体地加以鉴别。有些旧形式已经彻头彻尾地阻碍着革命内容的发</w:t>
      </w:r>
    </w:p>
    <w:p>
      <w:pPr>
        <w:framePr w:w="9730" w:x="1320" w:y="12920"/>
        <w:widowControl w:val="0"/>
        <w:autoSpaceDE w:val="0"/>
        <w:autoSpaceDN w:val="0"/>
        <w:spacing w:before="243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展，应当彻底地抛弃。有些旧形式虽然总的说来是阻碍革命内容</w:t>
      </w:r>
    </w:p>
    <w:p>
      <w:pPr>
        <w:framePr w:w="9730" w:x="1320" w:y="12920"/>
        <w:widowControl w:val="0"/>
        <w:autoSpaceDE w:val="0"/>
        <w:autoSpaceDN w:val="0"/>
        <w:spacing w:before="248" w:line="272" w:lineRule="exact"/>
        <w:ind w:left="1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发展的东西，但是其中的某些因素或侧面经过改造之后仍然可以</w:t>
      </w:r>
    </w:p>
    <w:p>
      <w:pPr>
        <w:framePr w:w="534" w:x="1660" w:y="161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440" w:y="31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为革命内容服务，或者可以作为创造新形式的借鉴，对于这样的因</w:t>
      </w:r>
    </w:p>
    <w:p>
      <w:pPr>
        <w:framePr w:w="9637" w:x="1420" w:y="36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素或侧面就仍然应当加以利用。列宁说：“从国际共产主义运动的</w:t>
      </w:r>
    </w:p>
    <w:p>
      <w:pPr>
        <w:framePr w:w="9637" w:x="1420" w:y="3600"/>
        <w:widowControl w:val="0"/>
        <w:autoSpaceDE w:val="0"/>
        <w:autoSpaceDN w:val="0"/>
        <w:spacing w:before="25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发展看来，我们现有的工作内容(争取苏维埃政权、争取无产阶级</w:t>
      </w:r>
    </w:p>
    <w:p>
      <w:pPr>
        <w:framePr w:w="9637" w:x="1420" w:y="360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专政)是这样强大有力，这样富有推动力量，它能够而且应该在任</w:t>
      </w:r>
    </w:p>
    <w:p>
      <w:pPr>
        <w:framePr w:w="9637" w:x="1420" w:y="36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何新的或旧的形式中表现出来，能够而且应该改造、战胜和征服一</w:t>
      </w:r>
    </w:p>
    <w:p>
      <w:pPr>
        <w:framePr w:w="9637" w:x="1420" w:y="360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切形式，无论是新的或旧的形式，——这并不是为了同旧形式调</w:t>
      </w:r>
    </w:p>
    <w:p>
      <w:pPr>
        <w:framePr w:w="8855" w:x="1380" w:y="622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和，而是为了能够把一切新旧形式都变成使共产主义获得完全的</w:t>
      </w:r>
    </w:p>
    <w:p>
      <w:pPr>
        <w:framePr w:w="8855" w:x="1380" w:y="62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和最后的、决定的和彻底的胜利的武器。”①毛泽东同志说：“对于</w:t>
      </w:r>
    </w:p>
    <w:p>
      <w:pPr>
        <w:framePr w:w="8855" w:x="1380" w:y="6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过去时代的文艺形式，我们也并不拒绝利用，但这些旧形式到了我</w:t>
      </w:r>
    </w:p>
    <w:p>
      <w:pPr>
        <w:framePr w:w="8855" w:x="1380" w:y="6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们手里，给了改造，加进了新内容，也就变成革命的为人民服务的</w:t>
      </w:r>
    </w:p>
    <w:p>
      <w:pPr>
        <w:framePr w:w="8855" w:x="1380" w:y="62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东西了。”②当然，要促进革命的新内容的发展，主要地应当依靠创</w:t>
      </w:r>
    </w:p>
    <w:p>
      <w:pPr>
        <w:framePr w:w="8538" w:x="1400" w:y="8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造新的形式，而不是利用旧的形式；而且对于旧形式的利用也决不</w:t>
      </w:r>
    </w:p>
    <w:p>
      <w:pPr>
        <w:framePr w:w="8538" w:x="1400" w:y="88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能原封不动地照搬，而必须经过批判和改造。</w:t>
      </w:r>
    </w:p>
    <w:p>
      <w:pPr>
        <w:framePr w:w="8758" w:x="1400" w:y="984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第三、根据内容与形式在矛盾运动中发展的原理、我们在工作</w:t>
      </w:r>
    </w:p>
    <w:p>
      <w:pPr>
        <w:framePr w:w="8758" w:x="1400" w:y="98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中就应当以不断革命的精神对形式进行改革，以便推动内容的发</w:t>
      </w:r>
    </w:p>
    <w:p>
      <w:pPr>
        <w:framePr w:w="9071" w:x="1380" w:y="108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展；同时也要以革命阶段论的精神，充分发挥一切形式所能够发挥</w:t>
      </w:r>
    </w:p>
    <w:p>
      <w:pPr>
        <w:framePr w:w="1226" w:x="1380" w:y="113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的作用。</w:t>
      </w:r>
    </w:p>
    <w:p>
      <w:pPr>
        <w:framePr w:w="9071" w:x="1380" w:y="1190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在事物发展的一段时期内，形式同内容基本上相适合，形式能</w:t>
      </w:r>
    </w:p>
    <w:p>
      <w:pPr>
        <w:framePr w:w="9071" w:x="138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够促进内容的发展。在这种情况下，就应当有意识地保持形式的</w:t>
      </w:r>
    </w:p>
    <w:p>
      <w:pPr>
        <w:framePr w:w="9071" w:x="138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相对稳定性，充分利用形式的作用以促进内容的发展，而不应当跨</w:t>
      </w:r>
    </w:p>
    <w:p>
      <w:pPr>
        <w:framePr w:w="9071" w:x="1380" w:y="119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越必要的阶段，过早地对形式实行根本变革。例如互助组、初级合</w:t>
      </w:r>
    </w:p>
    <w:p>
      <w:pPr>
        <w:framePr w:w="9071" w:x="1380" w:y="119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作社、高级合作社这些不同等级的组织形式，对于一定的生产力发</w:t>
      </w:r>
    </w:p>
    <w:p>
      <w:pPr>
        <w:framePr w:w="9071" w:x="1380" w:y="1190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展水平和群众的觉悟程度说来都曾经是适应的，都曾经起过促进</w:t>
      </w:r>
    </w:p>
    <w:p>
      <w:pPr>
        <w:framePr w:w="9071" w:x="1380" w:y="119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生产力发展和提高农民群众的社会主义觉悟的积极作用，因此，在</w:t>
      </w:r>
    </w:p>
    <w:p>
      <w:pPr>
        <w:framePr w:w="9071" w:x="1380" w:y="119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一定的时期中我们必须保持它们，而不是从低级的形式一步跨到</w:t>
      </w:r>
    </w:p>
    <w:p>
      <w:pPr>
        <w:framePr w:w="400" w:x="1760" w:y="162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633" w:x="2260" w:y="16240"/>
        <w:widowControl w:val="0"/>
        <w:autoSpaceDE w:val="0"/>
        <w:autoSpaceDN w:val="0"/>
        <w:spacing w:line="203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列宁：《共产主义运动中的“左派”幼稚病》，《列宁全集》第31卷：第84一85页。</w:t>
      </w:r>
    </w:p>
    <w:p>
      <w:pPr>
        <w:framePr w:w="8633" w:x="2260" w:y="16240"/>
        <w:widowControl w:val="0"/>
        <w:autoSpaceDE w:val="0"/>
        <w:autoSpaceDN w:val="0"/>
        <w:spacing w:before="137" w:line="207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毛泽东：《在延安文艺座谈会上的讲话》，《毛泽东选集》第3卷，第812页。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20" w:y="3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359</w:t>
      </w:r>
    </w:p>
    <w:p>
      <w:pPr>
        <w:framePr w:w="576" w:x="6300" w:y="1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9"/>
          <w:szCs w:val="22"/>
          <w:lang w:val="en-US" w:eastAsia="en-US" w:bidi="ar-SA"/>
        </w:rPr>
        <w:t>hut</w:t>
      </w:r>
      <w:r>
        <w:rPr>
          <w:rFonts w:ascii="SimSun" w:eastAsiaTheme="minorEastAsia" w:hAnsiTheme="minorHAnsi" w:cstheme="minorBidi"/>
          <w:color w:val="000000"/>
          <w:spacing w:val="-1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9"/>
          <w:szCs w:val="22"/>
          <w:lang w:val="en-US" w:eastAsia="en-US" w:bidi="ar-SA"/>
        </w:rPr>
        <w:t>me</w:t>
      </w:r>
      <w:r>
        <w:rPr>
          <w:rFonts w:ascii="SimSun" w:eastAsiaTheme="minorEastAsia" w:hAnsiTheme="minorHAnsi" w:cstheme="minorBidi"/>
          <w:color w:val="000000"/>
          <w:spacing w:val="10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50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高级的形式。商品、货币、价格、工资、利润等等经济形式，对于社</w:t>
      </w:r>
    </w:p>
    <w:p>
      <w:pPr>
        <w:framePr w:w="7728" w:x="1500" w:y="2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会主义阶段还是必要的，因此，在这个时期中我们必须保持它们，</w:t>
      </w:r>
    </w:p>
    <w:p>
      <w:pPr>
        <w:framePr w:w="9636" w:x="1460" w:y="3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而不是立即废除它们。如果我们把那些正在发挥积极作用的形式</w:t>
      </w:r>
    </w:p>
    <w:p>
      <w:pPr>
        <w:framePr w:w="9636" w:x="1460" w:y="3100"/>
        <w:widowControl w:val="0"/>
        <w:autoSpaceDE w:val="0"/>
        <w:autoSpaceDN w:val="0"/>
        <w:spacing w:before="24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过早地废除掉，而勉强采取那些并不适合内容需要的“新”形式，就，</w:t>
      </w:r>
    </w:p>
    <w:p>
      <w:pPr>
        <w:framePr w:w="9636" w:x="1460" w:y="3100"/>
        <w:widowControl w:val="0"/>
        <w:autoSpaceDE w:val="0"/>
        <w:autoSpaceDN w:val="0"/>
        <w:spacing w:before="250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会阻碍内容的发展，犯“左”的错误。</w:t>
      </w:r>
    </w:p>
    <w:p>
      <w:pPr>
        <w:framePr w:w="9592" w:x="1440" w:y="46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但是，形式同内容的基本上适合不可能永远保持下去。经过</w:t>
      </w:r>
    </w:p>
    <w:p>
      <w:pPr>
        <w:framePr w:w="9592" w:x="1440" w:y="4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一段时间，形式同内容就会由基本上适合变成基本上不适合，形式</w:t>
      </w:r>
    </w:p>
    <w:p>
      <w:pPr>
        <w:framePr w:w="9592" w:x="1440" w:y="4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就会由促进内容发展的力量变成阻碍内容发展的力量。在这种情</w:t>
      </w:r>
    </w:p>
    <w:p>
      <w:pPr>
        <w:framePr w:w="9592" w:x="1440" w:y="4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况下，就应当坚决地突破旧形式，用适合内容发展需要的新形式来</w:t>
      </w:r>
    </w:p>
    <w:p>
      <w:pPr>
        <w:framePr w:w="9592" w:x="1440" w:y="4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代替它。例如互助组、初级社和高级社这些组织形式到了一定的</w:t>
      </w:r>
    </w:p>
    <w:p>
      <w:pPr>
        <w:framePr w:w="9592" w:x="1440" w:y="4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时候就不再是促进生产力发展的力量，就需要用初级社、高级社和</w:t>
      </w:r>
    </w:p>
    <w:p>
      <w:pPr>
        <w:framePr w:w="9592" w:x="1440" w:y="464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人民公社来代替它们。商品、货币、价格、工资、利润在社会主义的</w:t>
      </w:r>
    </w:p>
    <w:p>
      <w:pPr>
        <w:framePr w:w="9592" w:x="1440" w:y="464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现阶段还起着积极作用，但在将来不能再起积极作用的时候就应</w:t>
      </w:r>
    </w:p>
    <w:p>
      <w:pPr>
        <w:framePr w:w="9615" w:x="1440" w:y="87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当用新的经济形式来代替它们。不仅如此，就是在形式与内容基</w:t>
      </w:r>
    </w:p>
    <w:p>
      <w:pPr>
        <w:framePr w:w="9615" w:x="1440" w:y="876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本适合的时候，也应当看到这种适合不是绝对的，不是在一切方面</w:t>
      </w:r>
    </w:p>
    <w:p>
      <w:pPr>
        <w:framePr w:w="9615" w:x="1440" w:y="87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都完全适合，而是还存在着不适合的方而，因此也应当对这些不适</w:t>
      </w:r>
    </w:p>
    <w:p>
      <w:pPr>
        <w:framePr w:w="9615" w:x="1440" w:y="8760"/>
        <w:widowControl w:val="0"/>
        <w:autoSpaceDE w:val="0"/>
        <w:autoSpaceDN w:val="0"/>
        <w:spacing w:before="232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合的方面经常不断地加以调整，并为将来的根本变革作好准备。</w:t>
      </w:r>
    </w:p>
    <w:p>
      <w:pPr>
        <w:framePr w:w="9615" w:x="1440" w:y="8760"/>
        <w:widowControl w:val="0"/>
        <w:autoSpaceDE w:val="0"/>
        <w:autoSpaceDN w:val="0"/>
        <w:spacing w:before="223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如果我们把形式与内容的适合看成僵死的、一成不变的状态，以为</w:t>
      </w:r>
    </w:p>
    <w:p>
      <w:pPr>
        <w:framePr w:w="9615" w:x="1440" w:y="8760"/>
        <w:widowControl w:val="0"/>
        <w:autoSpaceDE w:val="0"/>
        <w:autoSpaceDN w:val="0"/>
        <w:spacing w:before="213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可以一劳永逸地采取某一种或某几种形式，无需乎进行形式上的</w:t>
      </w:r>
    </w:p>
    <w:p>
      <w:pPr>
        <w:framePr w:w="9615" w:x="1440" w:y="8760"/>
        <w:widowControl w:val="0"/>
        <w:autoSpaceDE w:val="0"/>
        <w:autoSpaceDN w:val="0"/>
        <w:spacing w:before="24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不断革命，就会犯右的错误。</w:t>
      </w:r>
    </w:p>
    <w:p>
      <w:pPr>
        <w:framePr w:w="8243" w:x="1440" w:y="123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只有坚持不断革命论同革命发展阶段论相结合的原则，</w:t>
      </w:r>
    </w:p>
    <w:p>
      <w:pPr>
        <w:framePr w:w="8243" w:x="1440" w:y="1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求得形式与内容的统一，从而保证革命内容的顺利发展。</w:t>
      </w:r>
    </w:p>
    <w:p>
      <w:pPr>
        <w:framePr w:w="902" w:x="9480" w:y="12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</w:t>
      </w:r>
    </w:p>
    <w:p>
      <w:pPr>
        <w:framePr w:w="8917" w:x="2060" w:y="134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现代修正主义者为了推行他们的反革命路线，在内容与形式</w:t>
      </w:r>
    </w:p>
    <w:p>
      <w:pPr>
        <w:framePr w:w="2520" w:x="1440" w:y="13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的问题上大耍花招。</w:t>
      </w:r>
    </w:p>
    <w:p>
      <w:pPr>
        <w:framePr w:w="9654" w:x="1420" w:y="14460"/>
        <w:widowControl w:val="0"/>
        <w:autoSpaceDE w:val="0"/>
        <w:autoSpaceDN w:val="0"/>
        <w:spacing w:line="276" w:lineRule="exact"/>
        <w:ind w:left="6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例如，他们用“偷梁换柱”的卑劣手法，把马克思列宁主义者的</w:t>
      </w:r>
    </w:p>
    <w:p>
      <w:pPr>
        <w:framePr w:w="9654" w:x="1420" w:y="14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某些提法接过手去，抽掉其革命的内容，装进反动的内容，冒充马</w:t>
      </w:r>
    </w:p>
    <w:p>
      <w:pPr>
        <w:framePr w:w="9654" w:x="1420" w:y="14460"/>
        <w:widowControl w:val="0"/>
        <w:autoSpaceDE w:val="0"/>
        <w:autoSpaceDN w:val="0"/>
        <w:spacing w:before="24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克思列宁主义。和平共处问题就是一个明显的例子。为列宁所首</w:t>
      </w:r>
    </w:p>
    <w:p>
      <w:pPr>
        <w:framePr w:w="573" w:x="168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360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4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先提出的和平共处政策的内容本来是十分明确的。和平共处仅仅</w:t>
      </w:r>
    </w:p>
    <w:p>
      <w:pPr>
        <w:framePr w:w="7728" w:x="1440" w:y="30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是社会主义国家在处理不同社会制度国家的相互关系方面的政</w:t>
      </w:r>
    </w:p>
    <w:p>
      <w:pPr>
        <w:framePr w:w="4894" w:x="1440" w:y="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策。它不是社会主义国家对外政策的全部，</w:t>
      </w:r>
    </w:p>
    <w:p>
      <w:pPr>
        <w:framePr w:w="2122" w:x="7420" w:y="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也决不适用于被压</w:t>
      </w:r>
    </w:p>
    <w:p>
      <w:pPr>
        <w:framePr w:w="8561" w:x="1420" w:y="4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阶级同压迫阶级、被压逍民族同压追民族之间。和平共处只有同</w:t>
      </w:r>
    </w:p>
    <w:p>
      <w:pPr>
        <w:framePr w:w="8561" w:x="1420" w:y="4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帝国主义进行坚决的斗争才可能实现。即使实现了一定时期的和</w:t>
      </w:r>
    </w:p>
    <w:p>
      <w:pPr>
        <w:framePr w:w="8561" w:x="1420" w:y="4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平共处，也不可能触动共处国家的社会制度，因此决不能以和平共</w:t>
      </w:r>
    </w:p>
    <w:p>
      <w:pPr>
        <w:framePr w:w="8561" w:x="1420" w:y="45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处来代替各国人民的革命斗争，决不能为了同帝国主义国家和平</w:t>
      </w:r>
    </w:p>
    <w:p>
      <w:pPr>
        <w:framePr w:w="8758" w:x="1440" w:y="6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共处而放弃对各国人民革命的支持。列宁斯大林领导下的苏联正</w:t>
      </w:r>
    </w:p>
    <w:p>
      <w:pPr>
        <w:framePr w:w="8758" w:x="1440" w:y="6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确地执行了和平共处政策，中华人民共和国自成立以来也正确地</w:t>
      </w:r>
    </w:p>
    <w:p>
      <w:pPr>
        <w:framePr w:w="8758" w:x="1440" w:y="6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执行了并且进一步丰富了和平共处政策的内容。所有这些对于马</w:t>
      </w:r>
    </w:p>
    <w:p>
      <w:pPr>
        <w:framePr w:w="9706" w:x="1360" w:y="820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克思列宁主义者来说都是很清楚的。但是，赫鲁晓夫修正主义者</w:t>
      </w:r>
    </w:p>
    <w:p>
      <w:pPr>
        <w:framePr w:w="9706" w:x="1360" w:y="8200"/>
        <w:widowControl w:val="0"/>
        <w:autoSpaceDE w:val="0"/>
        <w:autoSpaceDN w:val="0"/>
        <w:spacing w:before="24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却把列宁的和平共处政策的词句攫取过去，偷偷地塞进许多同列</w:t>
      </w:r>
    </w:p>
    <w:p>
      <w:pPr>
        <w:framePr w:w="9706" w:x="1360" w:y="8200"/>
        <w:widowControl w:val="0"/>
        <w:autoSpaceDE w:val="0"/>
        <w:autoSpaceDN w:val="0"/>
        <w:spacing w:before="228" w:line="299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宁的原意根本相反的反动内容。他们把和平共处解释成为没有任</w:t>
      </w:r>
    </w:p>
    <w:p>
      <w:pPr>
        <w:framePr w:w="9706" w:x="1360" w:y="8200"/>
        <w:widowControl w:val="0"/>
        <w:autoSpaceDE w:val="0"/>
        <w:autoSpaceDN w:val="0"/>
        <w:spacing w:before="241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何斗争的所谓“各国之间经济、文化、科学方面的积极的合作”或</w:t>
      </w:r>
    </w:p>
    <w:p>
      <w:pPr>
        <w:framePr w:w="9706" w:x="1360" w:y="8200"/>
        <w:widowControl w:val="0"/>
        <w:autoSpaceDE w:val="0"/>
        <w:autoSpaceDN w:val="0"/>
        <w:spacing w:before="248" w:line="270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“全面合作”，然后硬把这样的“和平共处”说成是社会主义国家“对</w:t>
      </w:r>
    </w:p>
    <w:p>
      <w:pPr>
        <w:framePr w:w="9706" w:x="1360" w:y="8200"/>
        <w:widowControl w:val="0"/>
        <w:autoSpaceDE w:val="0"/>
        <w:autoSpaceDN w:val="0"/>
        <w:spacing w:before="250" w:line="269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外政策的总路线”，甚至是“共产主义的战略基础”。据说，只要一实</w:t>
      </w:r>
    </w:p>
    <w:p>
      <w:pPr>
        <w:framePr w:w="9706" w:x="1360" w:y="8200"/>
        <w:widowControl w:val="0"/>
        <w:autoSpaceDE w:val="0"/>
        <w:autoSpaceDN w:val="0"/>
        <w:spacing w:before="231" w:line="278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现这样的“和平共处”，就可以给世界资本主义体系以“毁灭性的打</w:t>
      </w:r>
    </w:p>
    <w:p>
      <w:pPr>
        <w:framePr w:w="9706" w:x="1360" w:y="8200"/>
        <w:widowControl w:val="0"/>
        <w:autoSpaceDE w:val="0"/>
        <w:autoSpaceDN w:val="0"/>
        <w:spacing w:before="24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击”，各国人民用不着进行革命斗争，就可以进入共产主义了；而</w:t>
      </w:r>
    </w:p>
    <w:p>
      <w:pPr>
        <w:framePr w:w="9706" w:x="1360" w:y="8200"/>
        <w:widowControl w:val="0"/>
        <w:autoSpaceDE w:val="0"/>
        <w:autoSpaceDN w:val="0"/>
        <w:spacing w:before="250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且，和平共处的实现也根本无需乎同帝国主义作斗争，因为帝国主</w:t>
      </w:r>
    </w:p>
    <w:p>
      <w:pPr>
        <w:framePr w:w="9706" w:x="1360" w:y="8200"/>
        <w:widowControl w:val="0"/>
        <w:autoSpaceDE w:val="0"/>
        <w:autoSpaceDN w:val="0"/>
        <w:spacing w:before="24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义也已经“越来越清楚地理解到和平共处的必要性”，资本家只要</w:t>
      </w:r>
    </w:p>
    <w:p>
      <w:pPr>
        <w:framePr w:w="9614" w:x="1400" w:y="13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看到苏联人民享受着共产主义的幸福，他们也会“转而加入共产</w:t>
      </w:r>
    </w:p>
    <w:p>
      <w:pPr>
        <w:framePr w:w="9614" w:x="1400" w:y="13420"/>
        <w:widowControl w:val="0"/>
        <w:autoSpaceDE w:val="0"/>
        <w:autoSpaceDN w:val="0"/>
        <w:spacing w:before="208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党”.试问：这里除了“和平共处”这个名词以外，哪里还有一丝一毫</w:t>
      </w:r>
    </w:p>
    <w:p>
      <w:pPr>
        <w:framePr w:w="9592" w:x="1400" w:y="1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列宁的思想呢?实际上，赫鲁晓夫修正主义者挂的是“和平共处”</w:t>
      </w:r>
    </w:p>
    <w:p>
      <w:pPr>
        <w:framePr w:w="9592" w:x="1400" w:y="1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的羊头，卖的是阶级合作和阶级投降的狗肉，他们利用了“和平共</w:t>
      </w:r>
    </w:p>
    <w:p>
      <w:pPr>
        <w:framePr w:w="9592" w:x="1400" w:y="1444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处”的词句作为形式，来偷运“美苏合作，主宰世界”的反革命的内</w:t>
      </w:r>
    </w:p>
    <w:p>
      <w:pPr>
        <w:framePr w:w="9592" w:x="1400" w:y="1444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容，这种狂妄的企图现在是被越来越多的革命人民识破了。</w:t>
      </w:r>
    </w:p>
    <w:p>
      <w:pPr>
        <w:framePr w:w="9592" w:x="1400" w:y="14440"/>
        <w:widowControl w:val="0"/>
        <w:autoSpaceDE w:val="0"/>
        <w:autoSpaceDN w:val="0"/>
        <w:spacing w:before="26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又如，赫鲁晓夫修正主义者还借口形式的多样性，把那些根本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60" w:y="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361</w:t>
      </w:r>
    </w:p>
    <w:p>
      <w:pPr>
        <w:framePr w:w="333" w:x="456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mim</w:t>
      </w:r>
    </w:p>
    <w:p>
      <w:pPr>
        <w:framePr w:w="445" w:x="10200" w:y="1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g1--i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4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不可能容纳某一特定内容的形式硬说成是可以容纳的，以便在实</w:t>
      </w:r>
    </w:p>
    <w:p>
      <w:pPr>
        <w:framePr w:w="8243" w:x="1440" w:y="1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际上排斥或取消这一特定的内容。以所谓经过议会道路从资本主</w:t>
      </w:r>
    </w:p>
    <w:p>
      <w:pPr>
        <w:framePr w:w="8446" w:x="146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义和平过渡到社会主义的问题为例。马克思列宁主义者从来认</w:t>
      </w:r>
    </w:p>
    <w:p>
      <w:pPr>
        <w:framePr w:w="8004" w:x="146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为，无产阶级政党为了领导群众进行革命斗争，必须利用一切可以</w:t>
      </w:r>
    </w:p>
    <w:p>
      <w:pPr>
        <w:framePr w:w="8538" w:x="1440" w:y="4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利用的斗争形式，把各种斗争形式结合起来，并根据形势的变化迅</w:t>
      </w:r>
    </w:p>
    <w:p>
      <w:pPr>
        <w:framePr w:w="8538" w:x="1440" w:y="4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速地用一种斗争形式代替另一种斗争形式。议会斗争作为一种斗</w:t>
      </w:r>
    </w:p>
    <w:p>
      <w:pPr>
        <w:framePr w:w="8538" w:x="1440" w:y="40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争形式，在可能利用的时候当然是应当加以利用的。但是，无产阶</w:t>
      </w:r>
    </w:p>
    <w:p>
      <w:pPr>
        <w:framePr w:w="8538" w:x="1440" w:y="40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级政党通过议会斗争所能做到的事情，也只能是利用议会的讲坛，</w:t>
      </w:r>
    </w:p>
    <w:p>
      <w:pPr>
        <w:framePr w:w="8538" w:x="1440" w:y="4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揭露资产阶级的反动本质，教育人民群众，积蓄革命力量。这就是</w:t>
      </w:r>
    </w:p>
    <w:p>
      <w:pPr>
        <w:framePr w:w="8538" w:x="1440" w:y="4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议会斗争这种形式所能够容纳的内容。要想使议会斗争成为由资</w:t>
      </w:r>
    </w:p>
    <w:p>
      <w:pPr>
        <w:framePr w:w="8538" w:x="1440" w:y="40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本主义到社会主义过渡的形式，是绝对不可能的。因为议会本身</w:t>
      </w:r>
    </w:p>
    <w:p>
      <w:pPr>
        <w:framePr w:w="8538" w:x="1440" w:y="40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不过是资产阶级专政的装饰品，资产阶级国家机器的主要部分并</w:t>
      </w:r>
    </w:p>
    <w:p>
      <w:pPr>
        <w:framePr w:w="8538" w:x="1440" w:y="4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不是议会，而是武力。即使无产阶级通过选举在议会中取得了多</w:t>
      </w:r>
    </w:p>
    <w:p>
      <w:pPr>
        <w:framePr w:w="8538" w:x="1440" w:y="40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数议席，也丝毫不能改变资产阶级专政的国家性质，资产阶级仍然</w:t>
      </w:r>
    </w:p>
    <w:p>
      <w:pPr>
        <w:framePr w:w="8538" w:x="1440" w:y="406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随时可以用宣布选举无效、解散议会、宣布共产党非法以及其他的</w:t>
      </w:r>
    </w:p>
    <w:p>
      <w:pPr>
        <w:framePr w:w="8538" w:x="1440" w:y="406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暴力手段来对付共产党和人民群众。无数的历史经验证明，只有</w:t>
      </w:r>
    </w:p>
    <w:p>
      <w:pPr>
        <w:framePr w:w="8538" w:x="1440" w:y="4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用革命的暴力来摧毁反革命的国家机器，才能用无产阶级专政代</w:t>
      </w:r>
    </w:p>
    <w:p>
      <w:pPr>
        <w:framePr w:w="8538" w:x="1440" w:y="40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替资产阶级专政。换句话说，只有暴力革命的形式，才能体现由资</w:t>
      </w:r>
    </w:p>
    <w:p>
      <w:pPr>
        <w:framePr w:w="8538" w:x="1440" w:y="4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本主义向社会主义过渡的内容，而议会斗争是不可能体现这样的</w:t>
      </w:r>
    </w:p>
    <w:p>
      <w:pPr>
        <w:framePr w:w="8538" w:x="1440" w:y="40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内容的。赫鲁晓夫修正主义者不顾马克思列宁主义的基本原理和</w:t>
      </w:r>
    </w:p>
    <w:p>
      <w:pPr>
        <w:framePr w:w="8538" w:x="1440" w:y="12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无产阶级革命的历史经验，硬说什么无产阶级只要取得议会的多</w:t>
      </w:r>
    </w:p>
    <w:p>
      <w:pPr>
        <w:framePr w:w="8538" w:x="1440" w:y="123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数，就可以“把议会变成为人民政权机关，就意味着粉碎资产阶级</w:t>
      </w:r>
    </w:p>
    <w:p>
      <w:pPr>
        <w:framePr w:w="8538" w:x="1440" w:y="12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的军事官僚机器，建立议会形式的、新的即无产阶级的人民国家体</w:t>
      </w:r>
    </w:p>
    <w:p>
      <w:pPr>
        <w:framePr w:w="8538" w:x="1440" w:y="123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制。”①这是彻头彻尾的梦呓。他们宣扬这种梦呓的目的，就是要</w:t>
      </w:r>
    </w:p>
    <w:p>
      <w:pPr>
        <w:framePr w:w="8538" w:x="1440" w:y="1236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反对暴力革命，反对打碎资产阶级的国家机器，反对无产阶级革命</w:t>
      </w:r>
    </w:p>
    <w:p>
      <w:pPr>
        <w:framePr w:w="400" w:x="1880" w:y="151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089" w:x="2340" w:y="15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赫鲁晓夫1961年1月6日在苏共中央高级党校、社会科学院和马克思列宁主</w:t>
      </w:r>
    </w:p>
    <w:p>
      <w:pPr>
        <w:framePr w:w="7089" w:x="2340" w:y="1512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义研究院的党组织全体大会上的报告。</w:t>
      </w:r>
    </w:p>
    <w:p>
      <w:pPr>
        <w:framePr w:w="480" w:x="1700" w:y="16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362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280" w:x="142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和无产阶级专政。</w:t>
      </w:r>
    </w:p>
    <w:p>
      <w:pPr>
        <w:framePr w:w="1002" w:x="4220" w:y="4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第三节</w:t>
      </w:r>
    </w:p>
    <w:p>
      <w:pPr>
        <w:framePr w:w="1560" w:x="566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原因与结果</w:t>
      </w:r>
    </w:p>
    <w:p>
      <w:pPr>
        <w:framePr w:w="4379" w:x="4880" w:y="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原因和结果是现象间普遍联系的一种。</w:t>
      </w:r>
    </w:p>
    <w:p>
      <w:pPr>
        <w:framePr w:w="1355" w:x="1900" w:y="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因果联系的</w:t>
      </w:r>
    </w:p>
    <w:p>
      <w:pPr>
        <w:framePr w:w="5244" w:x="4240" w:y="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无论什么现象，总是由另一种或另一些现象</w:t>
      </w:r>
    </w:p>
    <w:p>
      <w:pPr>
        <w:framePr w:w="5244" w:x="4240" w:y="56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引起的，并且总是会引起另一种或另一些现</w:t>
      </w:r>
    </w:p>
    <w:p>
      <w:pPr>
        <w:framePr w:w="1563" w:x="1880" w:y="5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遍性和客观性</w:t>
      </w:r>
    </w:p>
    <w:p>
      <w:pPr>
        <w:framePr w:w="8027" w:x="1380" w:y="6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象。引起某种现象的现象，就是这种现象的原因；被某种现象引起</w:t>
      </w:r>
    </w:p>
    <w:p>
      <w:pPr>
        <w:framePr w:w="8027" w:x="1380" w:y="66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的现象，就是这种现象的结果。简单地说，如果甲现象引起乙现</w:t>
      </w:r>
    </w:p>
    <w:p>
      <w:pPr>
        <w:framePr w:w="8027" w:x="1380" w:y="6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象，那么甲就是乙的原因，乙就是甲的结果。</w:t>
      </w:r>
    </w:p>
    <w:p>
      <w:pPr>
        <w:framePr w:w="9126" w:x="1380" w:y="82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原因和结果之间具有先行和后续的关系。原因一定在先，结</w:t>
      </w:r>
    </w:p>
    <w:p>
      <w:pPr>
        <w:framePr w:w="9126" w:x="1380" w:y="8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果一定在后。但是，能不能说凡是前后相继的现象之间就一定具</w:t>
      </w:r>
    </w:p>
    <w:p>
      <w:pPr>
        <w:framePr w:w="9126" w:x="1380" w:y="8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有因果联系呢?不能。例如，白昼之后跟着黑夜，但白昼并不是黑</w:t>
      </w:r>
    </w:p>
    <w:p>
      <w:pPr>
        <w:framePr w:w="9126" w:x="1380" w:y="82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夜的原因。“在此之后”并不等于“由此之故”，把二者混为一谈是错</w:t>
      </w:r>
    </w:p>
    <w:p>
      <w:pPr>
        <w:framePr w:w="9126" w:x="1380" w:y="8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误的。</w:t>
      </w:r>
    </w:p>
    <w:p>
      <w:pPr>
        <w:framePr w:w="8584" w:x="1380" w:y="108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原因和结果之间的联系是必然的联系。只要一定的原因出现</w:t>
      </w:r>
    </w:p>
    <w:p>
      <w:pPr>
        <w:framePr w:w="8584" w:x="1380" w:y="1080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了，一定的结果就不可避免地要出现。但是，能不能说凡是具有必</w:t>
      </w:r>
    </w:p>
    <w:p>
      <w:pPr>
        <w:framePr w:w="8584" w:x="1380" w:y="10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然联系的现象就一定具有因果联系呢?也不能。有许多具有函数</w:t>
      </w:r>
    </w:p>
    <w:p>
      <w:pPr>
        <w:framePr w:w="8584" w:x="1380" w:y="108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关系的现象，它们之间的联系是必然的，然而并不是因果联系。例</w:t>
      </w:r>
    </w:p>
    <w:p>
      <w:pPr>
        <w:framePr w:w="8584" w:x="1380" w:y="108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如在F=ma的公式中，a变化了，F也必然变化，但二者的变化并没</w:t>
      </w:r>
    </w:p>
    <w:p>
      <w:pPr>
        <w:framePr w:w="8584" w:x="1380" w:y="10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有先后之分，并不是原因和结果的关系。把一切必然联系都看成</w:t>
      </w:r>
    </w:p>
    <w:p>
      <w:pPr>
        <w:framePr w:w="8584" w:x="1380" w:y="108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因果联系是错误的。</w:t>
      </w:r>
    </w:p>
    <w:p>
      <w:pPr>
        <w:framePr w:w="8758" w:x="1360" w:y="143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由此可见，仅仅根据有无先行和后续的关系，或者仅仅根据联</w:t>
      </w:r>
    </w:p>
    <w:p>
      <w:pPr>
        <w:framePr w:w="8758" w:x="1360" w:y="1438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系是否具有必然性，都不足以断定两组现象之间的联系是不是因</w:t>
      </w:r>
    </w:p>
    <w:p>
      <w:pPr>
        <w:framePr w:w="8758" w:x="1360" w:y="143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果联系。只有当两组现象具有引起和被引起(或产生和被产生)的</w:t>
      </w:r>
    </w:p>
    <w:p>
      <w:pPr>
        <w:framePr w:w="8758" w:x="1360" w:y="14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关系时，我们才能断定它们之间具有因果联系。例如，殖民地人民</w:t>
      </w:r>
    </w:p>
    <w:p>
      <w:pPr>
        <w:framePr w:w="8758" w:x="1360" w:y="14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的民族解放斗争，是由帝国主义的压迫所引起的，这两种现象之间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20" w:y="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363</w:t>
      </w:r>
    </w:p>
    <w:p>
      <w:pPr>
        <w:framePr w:w="400" w:x="10740" w:y="1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Mr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40" w:y="2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的联系就是因果联系。可以说，因果联系就是由先行现象引起后</w:t>
      </w:r>
    </w:p>
    <w:p>
      <w:pPr>
        <w:framePr w:w="9071" w:x="152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续现象的一种必然联系。这种联系，如列宁说，“只是世界性联系</w:t>
      </w:r>
    </w:p>
    <w:p>
      <w:pPr>
        <w:framePr w:w="9071" w:x="1520" w:y="2600"/>
        <w:widowControl w:val="0"/>
        <w:autoSpaceDE w:val="0"/>
        <w:autoSpaceDN w:val="0"/>
        <w:spacing w:before="228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的一个极小部分”。①</w:t>
      </w:r>
    </w:p>
    <w:p>
      <w:pPr>
        <w:framePr w:w="9094" w:x="1520" w:y="36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现象的因果联系是普遍的。一切现象都毫无例外地受因果联</w:t>
      </w:r>
    </w:p>
    <w:p>
      <w:pPr>
        <w:framePr w:w="9094" w:x="152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系的支配，没有原因的现象和不产生结果的现象都是没有的。有些</w:t>
      </w:r>
    </w:p>
    <w:p>
      <w:pPr>
        <w:framePr w:w="9094" w:x="152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现象的原因暂时还没有被人们发现，但是原因的存在是无疑的，并</w:t>
      </w:r>
    </w:p>
    <w:p>
      <w:pPr>
        <w:framePr w:w="9638" w:x="1500" w:y="5180"/>
        <w:widowControl w:val="0"/>
        <w:autoSpaceDE w:val="0"/>
        <w:autoSpaceDN w:val="0"/>
        <w:spacing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且总有一天会被人们发现。科学的任务首先就在于揭示现象的原</w:t>
      </w:r>
    </w:p>
    <w:p>
      <w:pPr>
        <w:framePr w:w="9638" w:x="1500" w:y="518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因，如果认为有些现象竟然不受因果联系的支配，就无异乎说这些</w:t>
      </w:r>
    </w:p>
    <w:p>
      <w:pPr>
        <w:framePr w:w="9638" w:x="1500" w:y="51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现象是科学认识永远不能达到的“禁地”，那就要得出不可知论的</w:t>
      </w:r>
    </w:p>
    <w:p>
      <w:pPr>
        <w:framePr w:w="9614" w:x="1500" w:y="674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荒谬结论了。其次，现象的因果联系是客观的。它不以任何人的</w:t>
      </w:r>
    </w:p>
    <w:p>
      <w:pPr>
        <w:framePr w:w="9614" w:x="1500" w:y="6740"/>
        <w:widowControl w:val="0"/>
        <w:autoSpaceDE w:val="0"/>
        <w:autoSpaceDN w:val="0"/>
        <w:spacing w:before="241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意志为转移，也不以任何“神”的意志为转移。如列宁所说，“‘物本</w:t>
      </w:r>
    </w:p>
    <w:p>
      <w:pPr>
        <w:framePr w:w="9614" w:x="1500" w:y="6740"/>
        <w:widowControl w:val="0"/>
        <w:autoSpaceDE w:val="0"/>
        <w:autoSpaceDN w:val="0"/>
        <w:spacing w:before="19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身中'含有‘因果依存性'”的。②不管人们承认不承认，喜欢不喜</w:t>
      </w:r>
    </w:p>
    <w:p>
      <w:pPr>
        <w:framePr w:w="9636" w:x="1500" w:y="830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欢，因果联系总是在人们的意识之外存在着，人们只能在自己的观</w:t>
      </w:r>
    </w:p>
    <w:p>
      <w:pPr>
        <w:framePr w:w="9636" w:x="1500" w:y="8300"/>
        <w:widowControl w:val="0"/>
        <w:autoSpaceDE w:val="0"/>
        <w:autoSpaceDN w:val="0"/>
        <w:spacing w:before="21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念中近似正确地反映它。承认因果联系的普遍性和客观性，这是唯</w:t>
      </w:r>
    </w:p>
    <w:p>
      <w:pPr>
        <w:framePr w:w="9674" w:x="1460" w:y="93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物论的决定论原则，这个原则是同唯心论的非决定论根本对立的。</w:t>
      </w:r>
    </w:p>
    <w:p>
      <w:pPr>
        <w:framePr w:w="9674" w:x="1460" w:y="9340"/>
        <w:widowControl w:val="0"/>
        <w:autoSpaceDE w:val="0"/>
        <w:autoSpaceDN w:val="0"/>
        <w:spacing w:before="232"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唯心论、不可知论和信仰主义，都竭力反对关于因果性的客观</w:t>
      </w:r>
    </w:p>
    <w:p>
      <w:pPr>
        <w:framePr w:w="9674" w:x="1460" w:y="9340"/>
        <w:widowControl w:val="0"/>
        <w:autoSpaceDE w:val="0"/>
        <w:autoSpaceDN w:val="0"/>
        <w:spacing w:before="21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性思想。他们或者否认客观现象的因果性，或者“从意识、理性、逻</w:t>
      </w:r>
    </w:p>
    <w:p>
      <w:pPr>
        <w:framePr w:w="9674" w:x="1460" w:y="9340"/>
        <w:widowControl w:val="0"/>
        <w:autoSpaceDE w:val="0"/>
        <w:autoSpaceDN w:val="0"/>
        <w:spacing w:before="221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辑等等中引出”S因果性，然后把它强加于客观世界。休谟认为，</w:t>
      </w:r>
    </w:p>
    <w:p>
      <w:pPr>
        <w:framePr w:w="9659" w:x="1440" w:y="114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因果观念不过是由于多次看到两组现象前后相随而形成的一种心</w:t>
      </w:r>
    </w:p>
    <w:p>
      <w:pPr>
        <w:framePr w:w="9659" w:x="1440" w:y="11400"/>
        <w:widowControl w:val="0"/>
        <w:autoSpaceDE w:val="0"/>
        <w:autoSpaceDN w:val="0"/>
        <w:spacing w:before="221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理习惯。康德认为，因果性是人们用来“整理”感觉经验的一种先</w:t>
      </w:r>
    </w:p>
    <w:p>
      <w:pPr>
        <w:framePr w:w="9659" w:x="1440" w:y="11400"/>
        <w:widowControl w:val="0"/>
        <w:autoSpaceDE w:val="0"/>
        <w:autoSpaceDN w:val="0"/>
        <w:spacing w:before="231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天形式。马赫宣称：“在自然界中，既没有原因，也没有结果”，“因</w:t>
      </w:r>
    </w:p>
    <w:p>
      <w:pPr>
        <w:framePr w:w="9659" w:x="1440" w:y="11400"/>
        <w:widowControl w:val="0"/>
        <w:autoSpaceDE w:val="0"/>
        <w:autoSpaceDN w:val="0"/>
        <w:spacing w:before="23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果律的一切形式都是从主观意向中产生的”④。如此等等，都是因</w:t>
      </w:r>
    </w:p>
    <w:p>
      <w:pPr>
        <w:framePr w:w="9659" w:x="1440" w:y="11400"/>
        <w:widowControl w:val="0"/>
        <w:autoSpaceDE w:val="0"/>
        <w:autoSpaceDN w:val="0"/>
        <w:spacing w:before="23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果性问题上的主观主义路线。“因果性问题上的主观主义路线就</w:t>
      </w:r>
    </w:p>
    <w:p>
      <w:pPr>
        <w:framePr w:w="477" w:x="1920" w:y="14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412" w:x="2400" w:y="1450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列宁：《哲学笔记》，《列宁全集》第38卷，第170页，</w:t>
      </w:r>
    </w:p>
    <w:p>
      <w:pPr>
        <w:framePr w:w="7412" w:x="2400" w:y="14500"/>
        <w:widowControl w:val="0"/>
        <w:autoSpaceDE w:val="0"/>
        <w:autoSpaceDN w:val="0"/>
        <w:spacing w:before="161" w:line="205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列宁：《唯物主义和经验批判主义》，《列宁全集》第14卷，第159页。</w:t>
      </w:r>
    </w:p>
    <w:p>
      <w:pPr>
        <w:framePr w:w="7412" w:x="2400" w:y="14500"/>
        <w:widowControl w:val="0"/>
        <w:autoSpaceDE w:val="0"/>
        <w:autoSpaceDN w:val="0"/>
        <w:spacing w:before="155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同上书，第156页。</w:t>
      </w:r>
    </w:p>
    <w:p>
      <w:pPr>
        <w:framePr w:w="477" w:x="192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00" w:x="1920" w:y="15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00" w:x="1940" w:y="15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2318" w:x="238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转引自上书，第160页。</w:t>
      </w:r>
    </w:p>
    <w:p>
      <w:pPr>
        <w:framePr w:w="534" w:x="170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380" w:y="3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是哲学唯心主义(休谟和康德的因果性理论是它的变种)，也就是</w:t>
      </w:r>
    </w:p>
    <w:p>
      <w:pPr>
        <w:framePr w:w="8538" w:x="1380" w:y="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或多或少减弱了的、冲淡了的信仰主义。”①黑格尔对于因果性的</w:t>
      </w:r>
    </w:p>
    <w:p>
      <w:pPr>
        <w:framePr w:w="7728" w:x="1360" w:y="4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理解，有辩证法的“合理内核”，他认定因果联系是世界普遍联系的</w:t>
      </w:r>
    </w:p>
    <w:p>
      <w:pPr>
        <w:framePr w:w="8625" w:x="1360" w:y="468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一个环节。可是他所谓的“世界”，是“绝对观念”的外化，因而，他</w:t>
      </w:r>
    </w:p>
    <w:p>
      <w:pPr>
        <w:framePr w:w="8625" w:x="1360" w:y="4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的因果性理论是建立在思维决定存在这个根本错误的唯心论命题</w:t>
      </w:r>
    </w:p>
    <w:p>
      <w:pPr>
        <w:framePr w:w="8625" w:x="1360" w:y="46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的基础之上的。</w:t>
      </w:r>
    </w:p>
    <w:p>
      <w:pPr>
        <w:framePr w:w="9585" w:x="1380" w:y="6200"/>
        <w:widowControl w:val="0"/>
        <w:autoSpaceDE w:val="0"/>
        <w:autoSpaceDN w:val="0"/>
        <w:spacing w:line="297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唯心论还以目的论的形态出现而与唯物论的因果论相对抗。</w:t>
      </w:r>
    </w:p>
    <w:p>
      <w:pPr>
        <w:framePr w:w="9585" w:x="1380" w:y="6200"/>
        <w:widowControl w:val="0"/>
        <w:autoSpaceDE w:val="0"/>
        <w:autoSpaceDN w:val="0"/>
        <w:spacing w:before="24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目的论主张世界上的一切存在物，都是上帝按照一定目的创造出</w:t>
      </w:r>
    </w:p>
    <w:p>
      <w:pPr>
        <w:framePr w:w="8004" w:x="1360" w:y="7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来的。如恩格斯所说，在目的论者看来，“猫被创造出来是为了吃</w:t>
      </w:r>
    </w:p>
    <w:p>
      <w:pPr>
        <w:framePr w:w="7470" w:x="1360" w:y="7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老鼠，老鼠被创造出来是为了给猫吃，而整个自然界被创造出来是</w:t>
      </w:r>
    </w:p>
    <w:p>
      <w:pPr>
        <w:framePr w:w="9595" w:x="1340" w:y="8260"/>
        <w:widowControl w:val="0"/>
        <w:autoSpaceDE w:val="0"/>
        <w:autoSpaceDN w:val="0"/>
        <w:spacing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为了证明造物主的智慧。”②显然，这种观点是荒谬透顶的。人类认</w:t>
      </w:r>
    </w:p>
    <w:p>
      <w:pPr>
        <w:framePr w:w="9595" w:x="1340" w:y="826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识史和科学发展史表明，目的是人所特有的，自然界根本无所谓目</w:t>
      </w:r>
    </w:p>
    <w:p>
      <w:pPr>
        <w:framePr w:w="9595" w:x="1340" w:y="8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的(至于有机休的结构和机能的合目的性，不过是长期自然选择的</w:t>
      </w:r>
    </w:p>
    <w:p>
      <w:pPr>
        <w:framePr w:w="9595" w:x="1340" w:y="8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结果，它本身完全是受因果联系支配的)。而人的目的也不是纯主</w:t>
      </w:r>
    </w:p>
    <w:p>
      <w:pPr>
        <w:framePr w:w="9595" w:x="1340" w:y="8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观的，或物质世界以外的某种东西强加于人的，而是人的实践活动</w:t>
      </w:r>
    </w:p>
    <w:p>
      <w:pPr>
        <w:framePr w:w="9595" w:x="1340" w:y="8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的产物，它也受因果联系的支配。列宁说：“事实上，人的目的是客</w:t>
      </w:r>
    </w:p>
    <w:p>
      <w:pPr>
        <w:framePr w:w="8556" w:x="132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观世界所产生的，是以它为前提的”，而不是“从世界以外拿来的”，</w:t>
      </w:r>
    </w:p>
    <w:p>
      <w:pPr>
        <w:framePr w:w="8556" w:x="1320" w:y="11400"/>
        <w:widowControl w:val="0"/>
        <w:autoSpaceDE w:val="0"/>
        <w:autoSpaceDN w:val="0"/>
        <w:spacing w:before="2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“不以世界为转移的”。③</w:t>
      </w:r>
    </w:p>
    <w:p>
      <w:pPr>
        <w:framePr w:w="8413" w:x="1340" w:y="12460"/>
        <w:widowControl w:val="0"/>
        <w:autoSpaceDE w:val="0"/>
        <w:autoSpaceDN w:val="0"/>
        <w:spacing w:line="208" w:lineRule="exact"/>
        <w:ind w:left="6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唯物论的经验论虽然正确地坚持了因果联系的普遍性和客</w:t>
      </w:r>
    </w:p>
    <w:p>
      <w:pPr>
        <w:framePr w:w="8413" w:x="1340" w:y="1246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观性的观点，但是对于如何证明这个观点却无能为力。他们用来</w:t>
      </w:r>
    </w:p>
    <w:p>
      <w:pPr>
        <w:framePr w:w="8413" w:x="1340" w:y="124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证明这个观点的手段仅仅是经验的观察。这是远远不够的。正如</w:t>
      </w:r>
    </w:p>
    <w:p>
      <w:pPr>
        <w:framePr w:w="8413" w:x="1340" w:y="124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恩格斯指出的，“单凭观察所得的经验，是决不能充分证明必然</w:t>
      </w:r>
    </w:p>
    <w:p>
      <w:pPr>
        <w:framePr w:w="8413" w:x="1340" w:y="124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性的。”@休谟认为，即使千百次地观察到甲现象后而跟随着乙现</w:t>
      </w:r>
    </w:p>
    <w:p>
      <w:pPr>
        <w:framePr w:w="400" w:x="1740" w:y="15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955" w:x="222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列宁：《唯物主义和经验批判主义》，《列宁全集》第14卷，第157页。</w:t>
      </w:r>
    </w:p>
    <w:p>
      <w:pPr>
        <w:framePr w:w="6955" w:x="2220" w:y="1554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恩格斯：《自然辩证法》，人民出版社1971年版，第11页。</w:t>
      </w:r>
    </w:p>
    <w:p>
      <w:pPr>
        <w:framePr w:w="6955" w:x="2220" w:y="1554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列宁：《哲学笔记》，《列宁全集》第38卷，第201页。</w:t>
      </w:r>
    </w:p>
    <w:p>
      <w:pPr>
        <w:framePr w:w="470" w:x="1740" w:y="15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70" w:x="1740" w:y="1592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5364" w:x="2240" w:y="16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恩格斯：《自然辩证法》，人民出版社1971年版，第207页。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360" w:y="3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365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520" w:y="2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象，也不能证明甲乙之间具有因果联系。这确实抓住了旧唯物论</w:t>
      </w:r>
    </w:p>
    <w:p>
      <w:pPr>
        <w:framePr w:w="7728" w:x="1520" w:y="21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的弱点。但是，当辩证唯物论把实践作为证明因果联系的标准时，</w:t>
      </w:r>
    </w:p>
    <w:p>
      <w:pPr>
        <w:framePr w:w="7728" w:x="1500" w:y="3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休谟的诡辩就破产了。生产斗争、阶级斗争和科学实验的无数事</w:t>
      </w:r>
    </w:p>
    <w:p>
      <w:pPr>
        <w:framePr w:w="7728" w:x="1500" w:y="32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例表明，通过实践活动，人们完全可以用造成一定现象的办法来引</w:t>
      </w:r>
    </w:p>
    <w:p>
      <w:pPr>
        <w:framePr w:w="7470" w:x="1480" w:y="4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起某种预期的现象，而这种现象可以是以前从来没有出现过的、从</w:t>
      </w:r>
    </w:p>
    <w:p>
      <w:pPr>
        <w:framePr w:w="9637" w:x="1440" w:y="474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来没有人观察到的。既然如此，难道还可以说这两类现象之间的</w:t>
      </w:r>
    </w:p>
    <w:p>
      <w:pPr>
        <w:framePr w:w="9637" w:x="1440" w:y="47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联系是由于反复观察所形成的“心理习惯”造成的吗?试问：既然</w:t>
      </w:r>
    </w:p>
    <w:p>
      <w:pPr>
        <w:framePr w:w="9637" w:x="1440" w:y="47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被引起的现象在以前连一次也没有出现过，人们怎么可能对它进</w:t>
      </w:r>
    </w:p>
    <w:p>
      <w:pPr>
        <w:framePr w:w="9637" w:x="1440" w:y="47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行“反复观察”，从而形成关于它同别种现象之间的联系的“心理习</w:t>
      </w:r>
    </w:p>
    <w:p>
      <w:pPr>
        <w:framePr w:w="9637" w:x="1440" w:y="4740"/>
        <w:widowControl w:val="0"/>
        <w:autoSpaceDE w:val="0"/>
        <w:autoSpaceDN w:val="0"/>
        <w:spacing w:before="24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惯”呢?恩格斯说得好，“如果我能够造成‘在这以后'，那末它便和</w:t>
      </w:r>
    </w:p>
    <w:p>
      <w:pPr>
        <w:framePr w:w="9637" w:x="1440" w:y="4740"/>
        <w:widowControl w:val="0"/>
        <w:autoSpaceDE w:val="0"/>
        <w:autoSpaceDN w:val="0"/>
        <w:spacing w:before="241" w:line="281" w:lineRule="exact"/>
        <w:ind w:left="6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‘由于这'等同了。”①人类的实践活动是对因果联系的普遍性和客</w:t>
      </w:r>
    </w:p>
    <w:p>
      <w:pPr>
        <w:framePr w:w="9637" w:x="1440" w:y="4740"/>
        <w:widowControl w:val="0"/>
        <w:autoSpaceDE w:val="0"/>
        <w:autoSpaceDN w:val="0"/>
        <w:spacing w:before="239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观性的最确切的证明，是对唯心论的非决定论的最有力的驳斥。</w:t>
      </w:r>
    </w:p>
    <w:p>
      <w:pPr>
        <w:framePr w:w="8869" w:x="1420" w:y="836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人类的实践和科学的每一新的成果，总是证明着唯物论因果</w:t>
      </w:r>
    </w:p>
    <w:p>
      <w:pPr>
        <w:framePr w:w="8869" w:x="1420" w:y="836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观的正确性，给非决定论以有力的驳斥。然而，在现代资产阶级的</w:t>
      </w:r>
    </w:p>
    <w:p>
      <w:pPr>
        <w:framePr w:w="9117" w:x="1400" w:y="93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唯心论哲学中，非决定论仍旧占着统治地位。例如实用主义的头</w:t>
      </w:r>
    </w:p>
    <w:p>
      <w:pPr>
        <w:framePr w:w="9117" w:x="1400" w:y="938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目詹姆士说：“关于为什么总有某种事物出现于世上，我所能想出</w:t>
      </w:r>
    </w:p>
    <w:p>
      <w:pPr>
        <w:framePr w:w="9117" w:x="1400" w:y="93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来的唯一现实的根据，就是有人希望它出现。”这些反动哲学家为</w:t>
      </w:r>
    </w:p>
    <w:p>
      <w:pPr>
        <w:framePr w:w="9661" w:x="1340" w:y="10920"/>
        <w:widowControl w:val="0"/>
        <w:autoSpaceDE w:val="0"/>
        <w:autoSpaceDN w:val="0"/>
        <w:spacing w:line="303" w:lineRule="exact"/>
        <w:ind w:left="6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什么要大肆宜扬这种早已破产了的非决定论呢?这是因为垂死的</w:t>
      </w:r>
    </w:p>
    <w:p>
      <w:pPr>
        <w:framePr w:w="9661" w:x="1340" w:y="10920"/>
        <w:widowControl w:val="0"/>
        <w:autoSpaceDE w:val="0"/>
        <w:autoSpaceDN w:val="0"/>
        <w:spacing w:before="217" w:line="298" w:lineRule="exact"/>
        <w:ind w:left="6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资产阶级害怕人民群众知道了社会现象的真实的因果联系。比如</w:t>
      </w:r>
    </w:p>
    <w:p>
      <w:pPr>
        <w:framePr w:w="9661" w:x="1340" w:y="10920"/>
        <w:widowControl w:val="0"/>
        <w:autoSpaceDE w:val="0"/>
        <w:autoSpaceDN w:val="0"/>
        <w:spacing w:before="222" w:line="288" w:lineRule="exact"/>
        <w:ind w:left="6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说，如果人民群众知道了帝国主义、资本主义和一切剥削制度是使</w:t>
      </w:r>
    </w:p>
    <w:p>
      <w:pPr>
        <w:framePr w:w="9661" w:x="1340" w:y="1092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劳动者遭受深重灾难的原因，就会起来推翻他们，他们的日子就混</w:t>
      </w:r>
    </w:p>
    <w:p>
      <w:pPr>
        <w:framePr w:w="9661" w:x="1340" w:y="10920"/>
        <w:widowControl w:val="0"/>
        <w:autoSpaceDE w:val="0"/>
        <w:autoSpaceDN w:val="0"/>
        <w:spacing w:before="21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不下去了。马克思说得好：事物的“内部联系一旦被了解，相信现</w:t>
      </w:r>
    </w:p>
    <w:p>
      <w:pPr>
        <w:framePr w:w="9661" w:x="1340" w:y="10920"/>
        <w:widowControl w:val="0"/>
        <w:autoSpaceDE w:val="0"/>
        <w:autoSpaceDN w:val="0"/>
        <w:spacing w:before="232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存制度的永恒必要性的一切理论信仰，还在现存制度实际崩溃以</w:t>
      </w:r>
    </w:p>
    <w:p>
      <w:pPr>
        <w:framePr w:w="9571" w:x="1340" w:y="14020"/>
        <w:widowControl w:val="0"/>
        <w:autoSpaceDE w:val="0"/>
        <w:autoSpaceDN w:val="0"/>
        <w:spacing w:line="297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前就会破灭。因此，在这里统治阶级的绝对利益就是把这种缺乏</w:t>
      </w:r>
    </w:p>
    <w:p>
      <w:pPr>
        <w:framePr w:w="9571" w:x="1340" w:y="14020"/>
        <w:widowControl w:val="0"/>
        <w:autoSpaceDE w:val="0"/>
        <w:autoSpaceDN w:val="0"/>
        <w:spacing w:before="183"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思想的混乱永远保持下去。”@现代资产阶级哲学中的非决定论，</w:t>
      </w:r>
    </w:p>
    <w:p>
      <w:pPr>
        <w:framePr w:w="6872" w:x="1780" w:y="15260"/>
        <w:widowControl w:val="0"/>
        <w:autoSpaceDE w:val="0"/>
        <w:autoSpaceDN w:val="0"/>
        <w:spacing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00"/>
          <w:sz w:val="1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恩格斯：《自然辩证法》，人民出版社1971年版，第207页。</w:t>
      </w:r>
    </w:p>
    <w:p>
      <w:pPr>
        <w:framePr w:w="7635" w:x="1780" w:y="15620"/>
        <w:widowControl w:val="0"/>
        <w:autoSpaceDE w:val="0"/>
        <w:autoSpaceDN w:val="0"/>
        <w:spacing w:line="207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  <w:r>
        <w:rPr>
          <w:rFonts w:ascii="SimSun" w:eastAsiaTheme="minorEastAsia" w:hAnsiTheme="minorHAnsi" w:cstheme="minorBidi"/>
          <w:color w:val="000000"/>
          <w:spacing w:val="15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《马克思致路·库格曼》，《马克思恩格斯选集》第4卷，第369页，</w:t>
      </w:r>
    </w:p>
    <w:p>
      <w:pPr>
        <w:framePr w:w="534" w:x="1580" w:y="162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05" w:x="1500" w:y="2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就是为了阻挠人民群众去探求现象的因果联系而创造出来的。</w:t>
      </w:r>
    </w:p>
    <w:p>
      <w:pPr>
        <w:framePr w:w="8505" w:x="1500" w:y="2960"/>
        <w:widowControl w:val="0"/>
        <w:autoSpaceDE w:val="0"/>
        <w:autoSpaceDN w:val="0"/>
        <w:spacing w:before="296" w:line="224" w:lineRule="exact"/>
        <w:ind w:left="31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唯物辩证法认为，因果联系不仅是客观的，</w:t>
      </w:r>
    </w:p>
    <w:p>
      <w:pPr>
        <w:framePr w:w="8505" w:x="1500" w:y="2960"/>
        <w:widowControl w:val="0"/>
        <w:autoSpaceDE w:val="0"/>
        <w:autoSpaceDN w:val="0"/>
        <w:spacing w:before="36" w:line="208" w:lineRule="exact"/>
        <w:ind w:left="4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因果联系</w:t>
      </w:r>
    </w:p>
    <w:p>
      <w:pPr>
        <w:framePr w:w="5152" w:x="4000" w:y="40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而且是辩证的。在因果观的问题上，不仅要同</w:t>
      </w:r>
    </w:p>
    <w:p>
      <w:pPr>
        <w:framePr w:w="5152" w:x="4000" w:y="40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否认因果联系的客观性的唯心论划清界限，而</w:t>
      </w:r>
    </w:p>
    <w:p>
      <w:pPr>
        <w:framePr w:w="1226" w:x="1960" w:y="42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的辩证法</w:t>
      </w:r>
    </w:p>
    <w:p>
      <w:pPr>
        <w:framePr w:w="9592" w:x="1440" w:y="500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且要同不了解因果联系的辩证性的形而上学唯物论划清界限。</w:t>
      </w:r>
    </w:p>
    <w:p>
      <w:pPr>
        <w:framePr w:w="9592" w:x="1440" w:y="5000"/>
        <w:widowControl w:val="0"/>
        <w:autoSpaceDE w:val="0"/>
        <w:autoSpaceDN w:val="0"/>
        <w:spacing w:before="264"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世界是一个统一的物质整体。世界上的形形色色的现象都是</w:t>
      </w:r>
    </w:p>
    <w:p>
      <w:pPr>
        <w:framePr w:w="9592" w:x="1440" w:y="5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相互联系的。因果联系“只是各种事件的世界性的相互依存、(普</w:t>
      </w:r>
    </w:p>
    <w:p>
      <w:pPr>
        <w:framePr w:w="9592" w:x="1440" w:y="5000"/>
        <w:widowControl w:val="0"/>
        <w:autoSpaceDE w:val="0"/>
        <w:autoSpaceDN w:val="0"/>
        <w:spacing w:before="244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遍)联系和相互联结的环节，只是物质发展这一链条上的一环。”①</w:t>
      </w:r>
    </w:p>
    <w:p>
      <w:pPr>
        <w:framePr w:w="9592" w:x="1440" w:y="5000"/>
        <w:widowControl w:val="0"/>
        <w:autoSpaceDE w:val="0"/>
        <w:autoSpaceDN w:val="0"/>
        <w:spacing w:before="257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原因和结果既是对立的，又是统一的。</w:t>
      </w:r>
    </w:p>
    <w:p>
      <w:pPr>
        <w:framePr w:w="7176" w:x="2080" w:y="76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原因和结果的对立表现在；当我们把任何两组具有因果联系</w:t>
      </w:r>
    </w:p>
    <w:p>
      <w:pPr>
        <w:framePr w:w="8584" w:x="1380" w:y="812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的现象从总的普遍联系中抽出来考察时，我们就会发现原因和结</w:t>
      </w:r>
    </w:p>
    <w:p>
      <w:pPr>
        <w:framePr w:w="8584" w:x="1380" w:y="8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果是相互排斥的。原因不能同时又是结果，结果不能同时又是原</w:t>
      </w:r>
    </w:p>
    <w:p>
      <w:pPr>
        <w:framePr w:w="8584" w:x="1380" w:y="812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因。不能倒因为果，倒果为因。例如，帝国主义的侵略引起了殖民</w:t>
      </w:r>
    </w:p>
    <w:p>
      <w:pPr>
        <w:framePr w:w="8584" w:x="1380" w:y="8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地人民的革命运动。在这个联系中，帝国主义的侵略是原因，殖民</w:t>
      </w:r>
    </w:p>
    <w:p>
      <w:pPr>
        <w:framePr w:w="8584" w:x="1380" w:y="81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地人民的革命运动是结果。如果倒因为果，倒果为因，就会得出殖</w:t>
      </w:r>
    </w:p>
    <w:p>
      <w:pPr>
        <w:framePr w:w="8584" w:x="1380" w:y="81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民地人民的革命运动引起帝国主义的侵略的荒谬结论。</w:t>
      </w:r>
    </w:p>
    <w:p>
      <w:pPr>
        <w:framePr w:w="6477" w:x="2000" w:y="112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原因和结果的统一则表现在原因和结果相互依存，</w:t>
      </w:r>
    </w:p>
    <w:p>
      <w:pPr>
        <w:framePr w:w="1320" w:x="8900" w:y="112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并在一定</w:t>
      </w:r>
    </w:p>
    <w:p>
      <w:pPr>
        <w:framePr w:w="9094" w:x="1360" w:y="117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的条件下相互转化。原因只有对结果而言才成为原因，结果只有对</w:t>
      </w:r>
    </w:p>
    <w:p>
      <w:pPr>
        <w:framePr w:w="9094" w:x="1360" w:y="117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原因而言才成为结果。失去一方，他方就不存在。这是原因和结</w:t>
      </w:r>
    </w:p>
    <w:p>
      <w:pPr>
        <w:framePr w:w="9094" w:x="1360" w:y="117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果的相互依存。原因和结果的相互转化则有两种具体情形：第一</w:t>
      </w:r>
    </w:p>
    <w:p>
      <w:pPr>
        <w:framePr w:w="9094" w:x="1360" w:y="117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种情形是，从事物发展的整个链条来看，“原因和结果经常交换位</w:t>
      </w:r>
    </w:p>
    <w:p>
      <w:pPr>
        <w:framePr w:w="9094" w:x="1360" w:y="117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置；在此时或此地是结果，在彼时或彼地就成了原因，反之亦</w:t>
      </w:r>
    </w:p>
    <w:p>
      <w:pPr>
        <w:framePr w:w="9094" w:x="1360" w:y="1174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然。”②这就是说，如果甲现象引起乙现象，乙现象又引起丙现象，</w:t>
      </w:r>
    </w:p>
    <w:p>
      <w:pPr>
        <w:framePr w:w="7728" w:x="1240" w:y="148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则乙对甲而言是结果，对丙而言又是原因了。例如现代修正主义</w:t>
      </w:r>
    </w:p>
    <w:p>
      <w:pPr>
        <w:framePr w:w="7728" w:x="1240" w:y="14880"/>
        <w:widowControl w:val="0"/>
        <w:autoSpaceDE w:val="0"/>
        <w:autoSpaceDN w:val="0"/>
        <w:spacing w:before="280" w:line="224" w:lineRule="exact"/>
        <w:ind w:left="1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的出现，既是国际共产主义运动中某些人屈服于帝国主义的政策</w:t>
      </w:r>
    </w:p>
    <w:p>
      <w:pPr>
        <w:framePr w:w="5603" w:x="2220" w:y="16100"/>
        <w:widowControl w:val="0"/>
        <w:autoSpaceDE w:val="0"/>
        <w:autoSpaceDN w:val="0"/>
        <w:spacing w:line="199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列宁：《哲学笔记》，《列宁全集》第38卷，第168页。</w:t>
      </w:r>
    </w:p>
    <w:p>
      <w:pPr>
        <w:framePr w:w="354" w:x="1740" w:y="161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446" w:x="1720" w:y="16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6072" w:x="2240" w:y="164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恩格斯：《反杜林论》，《马克思格斯选集》第3卷，第62页。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260" w:y="2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367</w:t>
      </w:r>
    </w:p>
    <w:p>
      <w:pPr>
        <w:framePr w:w="520" w:x="9920" w:y="17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wy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St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Haue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0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和社会主义国家中资产阶级势力泛滥的结果，又是国际共产主义</w:t>
      </w:r>
    </w:p>
    <w:p>
      <w:pPr>
        <w:framePr w:w="8266" w:x="148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运动发生分裂的原因。第二种情形是，当我们从某一过程中抽取</w:t>
      </w:r>
    </w:p>
    <w:p>
      <w:pPr>
        <w:framePr w:w="8266" w:x="1480" w:y="26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先行和后续的两个现象而考察其因果关系时，就某一种意义上说</w:t>
      </w:r>
    </w:p>
    <w:p>
      <w:pPr>
        <w:framePr w:w="8266" w:x="1480" w:y="26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来，前者为因，后者为果；而就另一种意义上说来，后者为因，前者</w:t>
      </w:r>
    </w:p>
    <w:p>
      <w:pPr>
        <w:framePr w:w="8561" w:x="148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为果。例如，我们考察经济基础和上层建筑之间的关系时，就经济</w:t>
      </w:r>
    </w:p>
    <w:p>
      <w:pPr>
        <w:framePr w:w="8561" w:x="1480" w:y="41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基础决定上层建筑说来，前者为因，后者为果；但是，被经济基础决</w:t>
      </w:r>
    </w:p>
    <w:p>
      <w:pPr>
        <w:framePr w:w="8561" w:x="1480" w:y="41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定的上层建筑又反作用于经济基础，成为经济基础进一步发生变</w:t>
      </w:r>
    </w:p>
    <w:p>
      <w:pPr>
        <w:framePr w:w="8561" w:x="1480" w:y="4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化的原因。</w:t>
      </w:r>
    </w:p>
    <w:p>
      <w:pPr>
        <w:framePr w:w="7434" w:x="1480" w:y="62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研究因果联系的辩证法，不仅要考察原因与结果的对立统一</w:t>
      </w:r>
    </w:p>
    <w:p>
      <w:pPr>
        <w:framePr w:w="7434" w:x="1480" w:y="6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关系，面且还要考察因果联系的多样性或复杂性。</w:t>
      </w:r>
    </w:p>
    <w:p>
      <w:pPr>
        <w:framePr w:w="5796" w:x="2100" w:y="7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因果性的多样性或复杂性，须从两方而来了解。</w:t>
      </w:r>
    </w:p>
    <w:p>
      <w:pPr>
        <w:framePr w:w="8289" w:x="1440" w:y="77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首先，每一客观过程都有特殊的矛盾，并在特定的条件下与别</w:t>
      </w:r>
    </w:p>
    <w:p>
      <w:pPr>
        <w:framePr w:w="8289" w:x="1440" w:y="776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种过程相互作用着，因而，每一客观过程的因果联系都有其特殊</w:t>
      </w:r>
    </w:p>
    <w:p>
      <w:pPr>
        <w:framePr w:w="8289" w:x="1440" w:y="7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性。客观过程是无穷的，因果联系的具体形式也是无穷的。因此，</w:t>
      </w:r>
    </w:p>
    <w:p>
      <w:pPr>
        <w:framePr w:w="8289" w:x="1440" w:y="7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决不能把现象的因果联系归结为某一种具体形式。例如，微观过</w:t>
      </w:r>
    </w:p>
    <w:p>
      <w:pPr>
        <w:framePr w:w="8289" w:x="1440" w:y="7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程的因果联系就不能归结为机械运动的因果联系，因为微观过程</w:t>
      </w:r>
    </w:p>
    <w:p>
      <w:pPr>
        <w:framePr w:w="8289" w:x="1440" w:y="7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的因果性是以统计规律的形式表现出来的。形而上学的决定论者</w:t>
      </w:r>
    </w:p>
    <w:p>
      <w:pPr>
        <w:framePr w:w="8289" w:x="1440" w:y="7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不了解因果联系的多样性，用机械运动的因果性去说明微观过程</w:t>
      </w:r>
    </w:p>
    <w:p>
      <w:pPr>
        <w:framePr w:w="8289" w:x="1440" w:y="77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的因果性，结果不能正确地说明这种因果联系的特殊性。这是很</w:t>
      </w:r>
    </w:p>
    <w:p>
      <w:pPr>
        <w:framePr w:w="8289" w:x="1440" w:y="7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大的弱点。不过唯心论者抓住形而上学决定论的弱点来否认微观</w:t>
      </w:r>
    </w:p>
    <w:p>
      <w:pPr>
        <w:framePr w:w="8289" w:x="1440" w:y="7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过程的因果制约性却是站不住脚的。因为形而上学决定论不能正</w:t>
      </w:r>
    </w:p>
    <w:p>
      <w:pPr>
        <w:framePr w:w="8289" w:x="1440" w:y="7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确地说明微观过程的因果性，并不能证明微观过程本身不受因果</w:t>
      </w:r>
    </w:p>
    <w:p>
      <w:pPr>
        <w:framePr w:w="8289" w:x="1440" w:y="77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性的制约。事实上，微观过程和其他过程一样，也受因果性支配，</w:t>
      </w:r>
    </w:p>
    <w:p>
      <w:pPr>
        <w:framePr w:w="8289" w:x="1440" w:y="7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不过有其特殊的表现形式面已。</w:t>
      </w:r>
    </w:p>
    <w:p>
      <w:pPr>
        <w:framePr w:w="8390" w:x="1440" w:y="145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其次，在现实世界中，特别是在社会生活中，过程的相互作用</w:t>
      </w:r>
    </w:p>
    <w:p>
      <w:pPr>
        <w:framePr w:w="8390" w:x="1440" w:y="145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是纵横交错的，因而原因与结果的联系也是错综复杂的。一因可以</w:t>
      </w:r>
    </w:p>
    <w:p>
      <w:pPr>
        <w:framePr w:w="8390" w:x="1440" w:y="145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有多果，一果可以有多因。一因多果表现为：(1)一种原因同时引</w:t>
      </w:r>
    </w:p>
    <w:p>
      <w:pPr>
        <w:framePr w:w="573" w:x="1700" w:y="1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368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8" w:x="1220" w:y="3020"/>
        <w:widowControl w:val="0"/>
        <w:autoSpaceDE w:val="0"/>
        <w:autoSpaceDN w:val="0"/>
        <w:spacing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起多种的结果。例如，“帝国主义列强侵略中国，在一方面促使中国</w:t>
      </w:r>
    </w:p>
    <w:p>
      <w:pPr>
        <w:framePr w:w="9638" w:x="1220" w:y="3020"/>
        <w:widowControl w:val="0"/>
        <w:autoSpaceDE w:val="0"/>
        <w:autoSpaceDN w:val="0"/>
        <w:spacing w:before="26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封建社会解体，促使中国发生了资本主义因素，把一个封建社会变</w:t>
      </w:r>
    </w:p>
    <w:p>
      <w:pPr>
        <w:framePr w:w="9638" w:x="1220" w:y="302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成了一个半封建的社会；但是在另一方面，它们又残酷地统治了中</w:t>
      </w:r>
    </w:p>
    <w:p>
      <w:pPr>
        <w:framePr w:w="9638" w:x="1220" w:y="3020"/>
        <w:widowControl w:val="0"/>
        <w:autoSpaceDE w:val="0"/>
        <w:autoSpaceDN w:val="0"/>
        <w:spacing w:before="23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国，把一个独立的中国变成了一个半殖民地和殖民地的中国。”@</w:t>
      </w:r>
    </w:p>
    <w:p>
      <w:pPr>
        <w:framePr w:w="9638" w:x="1220" w:y="3020"/>
        <w:widowControl w:val="0"/>
        <w:autoSpaceDE w:val="0"/>
        <w:autoSpaceDN w:val="0"/>
        <w:spacing w:before="24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(2)一种原因在不同的场合引起不同的结果。例如，电流通过灯</w:t>
      </w:r>
    </w:p>
    <w:p>
      <w:pPr>
        <w:framePr w:w="9638" w:x="1220" w:y="3020"/>
        <w:widowControl w:val="0"/>
        <w:autoSpaceDE w:val="0"/>
        <w:autoSpaceDN w:val="0"/>
        <w:spacing w:before="23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泡内的钨丝，引起钨丝的白热化；通过水，引起水的电解；通过电动</w:t>
      </w:r>
    </w:p>
    <w:p>
      <w:pPr>
        <w:framePr w:w="9638" w:x="1220" w:y="3020"/>
        <w:widowControl w:val="0"/>
        <w:autoSpaceDE w:val="0"/>
        <w:autoSpaceDN w:val="0"/>
        <w:spacing w:before="241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机，引起机械运动。一果多因则表现为；(1)一种结果由多种同时</w:t>
      </w:r>
    </w:p>
    <w:p>
      <w:pPr>
        <w:framePr w:w="9638" w:x="1220" w:y="3020"/>
        <w:widowControl w:val="0"/>
        <w:autoSpaceDE w:val="0"/>
        <w:autoSpaceDN w:val="0"/>
        <w:spacing w:before="227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起作用的原因引起。例如，中国一九二四年至一九二七年的革命</w:t>
      </w:r>
    </w:p>
    <w:p>
      <w:pPr>
        <w:framePr w:w="9638" w:x="1220" w:y="3020"/>
        <w:widowControl w:val="0"/>
        <w:autoSpaceDE w:val="0"/>
        <w:autoSpaceDN w:val="0"/>
        <w:spacing w:before="20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战争，“首先由于大资产阶级的叛变，同时也由于革命队伍中机会</w:t>
      </w:r>
    </w:p>
    <w:p>
      <w:pPr>
        <w:framePr w:w="9637" w:x="1220" w:y="77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主义者的自动地放弃革命领导权，这次革命战争就失败了。”②</w:t>
      </w:r>
    </w:p>
    <w:p>
      <w:pPr>
        <w:framePr w:w="9637" w:x="1220" w:y="7700"/>
        <w:widowControl w:val="0"/>
        <w:autoSpaceDE w:val="0"/>
        <w:autoSpaceDN w:val="0"/>
        <w:spacing w:before="20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(2)一种结果在不同的场合由不同的原因引起。例如机械运动可</w:t>
      </w:r>
    </w:p>
    <w:p>
      <w:pPr>
        <w:framePr w:w="9637" w:x="1220" w:y="77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以生热，电运动可以生热，化学运动可以生热，生物学的运动也可</w:t>
      </w:r>
    </w:p>
    <w:p>
      <w:pPr>
        <w:framePr w:w="9637" w:x="1220" w:y="7700"/>
        <w:widowControl w:val="0"/>
        <w:autoSpaceDE w:val="0"/>
        <w:autoSpaceDN w:val="0"/>
        <w:spacing w:before="21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以生热。除了一因多果和一果多因的情形之外，还有多因多果的</w:t>
      </w:r>
    </w:p>
    <w:p>
      <w:pPr>
        <w:framePr w:w="9637" w:x="1220" w:y="7700"/>
        <w:widowControl w:val="0"/>
        <w:autoSpaceDE w:val="0"/>
        <w:autoSpaceDN w:val="0"/>
        <w:spacing w:before="24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情形。例如，二十世纪三十年代的中日战争，由于日本的军力、经</w:t>
      </w:r>
    </w:p>
    <w:p>
      <w:pPr>
        <w:framePr w:w="9637" w:x="1220" w:y="7700"/>
        <w:widowControl w:val="0"/>
        <w:autoSpaceDE w:val="0"/>
        <w:autoSpaceDN w:val="0"/>
        <w:spacing w:before="232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济力和政治组织力之强，中国的军力、经济力和政治组织力之弱；</w:t>
      </w:r>
    </w:p>
    <w:p>
      <w:pPr>
        <w:framePr w:w="9637" w:x="1220" w:y="7700"/>
        <w:widowControl w:val="0"/>
        <w:autoSpaceDE w:val="0"/>
        <w:autoSpaceDN w:val="0"/>
        <w:spacing w:before="233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由于日本的战争的退步性、野蛮性，中国的战争的进步性、正义性；</w:t>
      </w:r>
    </w:p>
    <w:p>
      <w:pPr>
        <w:framePr w:w="9637" w:x="1220" w:y="770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由于日本地小，人力、财力、物力不足，加上国际上的寡助，中国地</w:t>
      </w:r>
    </w:p>
    <w:p>
      <w:pPr>
        <w:framePr w:w="9637" w:x="1220" w:y="7700"/>
        <w:widowControl w:val="0"/>
        <w:autoSpaceDE w:val="0"/>
        <w:autoSpaceDN w:val="0"/>
        <w:spacing w:before="241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大、物博、人多、兵多，加上国际上的多助；就规定了双方一切政治</w:t>
      </w:r>
    </w:p>
    <w:p>
      <w:pPr>
        <w:framePr w:w="9592" w:x="1220" w:y="123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上的政策和军事上的战略战术，规定了战争的持久性和最后胜利</w:t>
      </w:r>
    </w:p>
    <w:p>
      <w:pPr>
        <w:framePr w:w="3441" w:x="1220" w:y="1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属于中国而不属于日本。</w:t>
      </w:r>
    </w:p>
    <w:p>
      <w:pPr>
        <w:framePr w:w="9651" w:x="1200" w:y="13400"/>
        <w:widowControl w:val="0"/>
        <w:autoSpaceDE w:val="0"/>
        <w:autoSpaceDN w:val="0"/>
        <w:spacing w:line="299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既然不同过程的因果联系有其特殊性，既然原因与结果的联</w:t>
      </w:r>
    </w:p>
    <w:p>
      <w:pPr>
        <w:framePr w:w="9651" w:x="1200" w:y="1340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系往往是错综复杂的，那末，我们考察现象的因果联系时就必须进</w:t>
      </w:r>
    </w:p>
    <w:p>
      <w:pPr>
        <w:framePr w:w="9651" w:x="1200" w:y="13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行具体的分析。在现实生活中，对于具有多种原因或多种结果的</w:t>
      </w:r>
    </w:p>
    <w:p>
      <w:pPr>
        <w:framePr w:w="9571" w:x="1200" w:y="149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因果联系进行具体分析，尤其重要。如果某现象是由多种原因引</w:t>
      </w:r>
    </w:p>
    <w:p>
      <w:pPr>
        <w:framePr w:w="9071" w:x="1180" w:y="1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起的，那末，我们就必须研究这些原因的相互关系及其各自的地位</w:t>
      </w:r>
    </w:p>
    <w:p>
      <w:pPr>
        <w:framePr w:w="8481" w:x="1460" w:y="163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。毛泽东；中国革战争的占略问题毛东进集91巷第168货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260" w:y="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369</w:t>
      </w:r>
    </w:p>
    <w:p>
      <w:pPr>
        <w:framePr w:w="333" w:x="10260" w:y="1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mar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560" w:y="2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和作用，区分出内部原因和外部原因、主要原因和次要原因、主观</w:t>
      </w:r>
    </w:p>
    <w:p>
      <w:pPr>
        <w:framePr w:w="8538" w:x="1560" w:y="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原因和客观原因、直接原因和间接原因等等。只有经过这样的分</w:t>
      </w:r>
    </w:p>
    <w:p>
      <w:pPr>
        <w:framePr w:w="8538" w:x="1560" w:y="2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析，才能具体地把握现象的因果联系及其发生、发展的过程。如果</w:t>
      </w:r>
    </w:p>
    <w:p>
      <w:pPr>
        <w:framePr w:w="8538" w:x="1560" w:y="2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某现象引起多种的结果，那末，我们就必须研究这些结果的相互关</w:t>
      </w:r>
    </w:p>
    <w:p>
      <w:pPr>
        <w:framePr w:w="8538" w:x="1560" w:y="26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系及其在发展链条上的地位，区分出积极的结果和消极的结果，或</w:t>
      </w:r>
    </w:p>
    <w:p>
      <w:pPr>
        <w:framePr w:w="9638" w:x="1520" w:y="46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者好的结果和坏的结果(如果客观上存在着这样两种结果的话)。</w:t>
      </w:r>
    </w:p>
    <w:p>
      <w:pPr>
        <w:framePr w:w="9638" w:x="1520" w:y="4680"/>
        <w:widowControl w:val="0"/>
        <w:autoSpaceDE w:val="0"/>
        <w:autoSpaceDN w:val="0"/>
        <w:spacing w:before="24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只有经过这样的分析，才能对现实生活中所发生的现象作出正确</w:t>
      </w:r>
    </w:p>
    <w:p>
      <w:pPr>
        <w:framePr w:w="9638" w:x="1520" w:y="46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的估价，也才能把握过程发展的趋向。例如前面提到的中日战争，</w:t>
      </w:r>
    </w:p>
    <w:p>
      <w:pPr>
        <w:framePr w:w="9638" w:x="1520" w:y="46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战争的第一阶段引起了双方向上和向下的变化。就中国方面来看，</w:t>
      </w:r>
    </w:p>
    <w:p>
      <w:pPr>
        <w:framePr w:w="9638" w:x="1520" w:y="4680"/>
        <w:widowControl w:val="0"/>
        <w:autoSpaceDE w:val="0"/>
        <w:autoSpaceDN w:val="0"/>
        <w:spacing w:before="248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向下的变化就是土地、人口、经济力量、军事力量等的减缩；向上的</w:t>
      </w:r>
    </w:p>
    <w:p>
      <w:pPr>
        <w:framePr w:w="9638" w:x="1520" w:y="468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变化就是战争中经验的积累，军队和政治的进步，人民的动员，游</w:t>
      </w:r>
    </w:p>
    <w:p>
      <w:pPr>
        <w:framePr w:w="9638" w:x="1520" w:y="46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击战争的出现，等等。“向下的东西是旧的量和质，主要地表现在</w:t>
      </w:r>
    </w:p>
    <w:p>
      <w:pPr>
        <w:framePr w:w="9638" w:x="1520" w:y="4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量上。向上的东西是新的量和质，主要地表现在质上。”①如果不</w:t>
      </w:r>
    </w:p>
    <w:p>
      <w:pPr>
        <w:framePr w:w="9638" w:x="1520" w:y="4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进行这样具体的分析，而只看到前一种变化，或者只看到后一种变</w:t>
      </w:r>
    </w:p>
    <w:p>
      <w:pPr>
        <w:framePr w:w="9638" w:x="1520" w:y="468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化，或者两种变化都看到，但没有着到它们是不同的量和质，那末，</w:t>
      </w:r>
    </w:p>
    <w:p>
      <w:pPr>
        <w:framePr w:w="9638" w:x="1520" w:y="468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就不能够正确地把握住这个战争的进程。</w:t>
      </w:r>
    </w:p>
    <w:p>
      <w:pPr>
        <w:framePr w:w="9653" w:x="1500" w:y="10380"/>
        <w:widowControl w:val="0"/>
        <w:autoSpaceDE w:val="0"/>
        <w:autoSpaceDN w:val="0"/>
        <w:spacing w:line="298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机械唯物论者肯定因果联系的客观性，认为因果性范畴是客</w:t>
      </w:r>
    </w:p>
    <w:p>
      <w:pPr>
        <w:framePr w:w="9653" w:x="1500" w:y="10380"/>
        <w:widowControl w:val="0"/>
        <w:autoSpaceDE w:val="0"/>
        <w:autoSpaceDN w:val="0"/>
        <w:spacing w:before="22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观联系的反映，这无疑是正确的。但是，机械唯物论者既不懂得</w:t>
      </w:r>
    </w:p>
    <w:p>
      <w:pPr>
        <w:framePr w:w="9653" w:x="1500" w:y="1038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原因与结果的对立统一关系，把因果看作僵死的对立物；也不懂得</w:t>
      </w:r>
    </w:p>
    <w:p>
      <w:pPr>
        <w:framePr w:w="9653" w:x="1500" w:y="10380"/>
        <w:widowControl w:val="0"/>
        <w:autoSpaceDE w:val="0"/>
        <w:autoSpaceDN w:val="0"/>
        <w:spacing w:before="232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因果联系的多样性，把一切现象的因果联系都归结为机械的因果</w:t>
      </w:r>
    </w:p>
    <w:p>
      <w:pPr>
        <w:framePr w:w="9653" w:x="1500" w:y="10380"/>
        <w:widowControl w:val="0"/>
        <w:autoSpaceDE w:val="0"/>
        <w:autoSpaceDN w:val="0"/>
        <w:spacing w:before="223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联系，并且主张从外部的相互作用中探求现象发展的原因(如说社</w:t>
      </w:r>
    </w:p>
    <w:p>
      <w:pPr>
        <w:framePr w:w="9653" w:x="1500" w:y="10380"/>
        <w:widowControl w:val="0"/>
        <w:autoSpaceDE w:val="0"/>
        <w:autoSpaceDN w:val="0"/>
        <w:spacing w:before="22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会的发展依存于自然环境等)。这样，形而上学决定论者就常常不</w:t>
      </w:r>
    </w:p>
    <w:p>
      <w:pPr>
        <w:framePr w:w="9653" w:x="1500" w:y="10380"/>
        <w:widowControl w:val="0"/>
        <w:autoSpaceDE w:val="0"/>
        <w:autoSpaceDN w:val="0"/>
        <w:spacing w:before="207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能正确地说明复杂现象的发生和发展，陷入自相矛盾的困境。</w:t>
      </w:r>
    </w:p>
    <w:p>
      <w:pPr>
        <w:framePr w:w="5630" w:x="4620" w:y="1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人们对于客观事物的因果联系的认识，是</w:t>
      </w:r>
    </w:p>
    <w:p>
      <w:pPr>
        <w:framePr w:w="1450" w:x="1980" w:y="14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因果性原理</w:t>
      </w:r>
    </w:p>
    <w:p>
      <w:pPr>
        <w:framePr w:w="6256" w:x="4000" w:y="14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在实践的基础上形成的，反过来又成为进行实</w:t>
      </w:r>
    </w:p>
    <w:p>
      <w:pPr>
        <w:framePr w:w="1450" w:x="1960" w:y="14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的实践意义</w:t>
      </w:r>
    </w:p>
    <w:p>
      <w:pPr>
        <w:framePr w:w="6867" w:x="3980" w:y="150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践活动的必要条件。一般说来，人的活动同动</w:t>
      </w:r>
    </w:p>
    <w:p>
      <w:pPr>
        <w:framePr w:w="523" w:x="188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973" w:x="240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毛泽东《论持久战》，《毛泽东选集》第2卷，第435页。</w:t>
      </w:r>
    </w:p>
    <w:p>
      <w:pPr>
        <w:framePr w:w="573" w:x="1720" w:y="1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370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20" w:y="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物的活动的区别，就在于人能够在进行活动之前就预计到活动的</w:t>
      </w:r>
    </w:p>
    <w:p>
      <w:pPr>
        <w:framePr w:w="8561" w:x="1420" w:y="3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结果，并为实现这种结果而自觉地创设原因。人们对事物的因果</w:t>
      </w:r>
    </w:p>
    <w:p>
      <w:pPr>
        <w:framePr w:w="8561" w:x="1420" w:y="3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联系的认识愈广泛、愈深刻，就愈能自觉地计划自己的行动，在改</w:t>
      </w:r>
    </w:p>
    <w:p>
      <w:pPr>
        <w:framePr w:w="8781" w:x="142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造世界的斗争中取得更多的自由。但是，为反动阶级服务的唯心</w:t>
      </w:r>
    </w:p>
    <w:p>
      <w:pPr>
        <w:framePr w:w="8781" w:x="1420" w:y="46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论和形而上学，却在因果性的问题上散布了许多迷雾，故意阻碍革</w:t>
      </w:r>
    </w:p>
    <w:p>
      <w:pPr>
        <w:framePr w:w="8781" w:x="1420" w:y="4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命的人民去正确地把握客观的因果联系。唯物辩证法扫除了这些</w:t>
      </w:r>
    </w:p>
    <w:p>
      <w:pPr>
        <w:framePr w:w="8758" w:x="1420" w:y="6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迷雾，提出了关于如何理解事物的因果联系和如何把握事物因果</w:t>
      </w:r>
    </w:p>
    <w:p>
      <w:pPr>
        <w:framePr w:w="8758" w:x="1420" w:y="61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联系的唯一正确的理论。这对于无产阶级和一切革命人民的实践</w:t>
      </w:r>
    </w:p>
    <w:p>
      <w:pPr>
        <w:framePr w:w="8758" w:x="1420" w:y="61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活动，是具有重大的意义的。</w:t>
      </w:r>
    </w:p>
    <w:p>
      <w:pPr>
        <w:framePr w:w="8662" w:x="1440" w:y="77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第一、无产阶级的政党要制定正确的路线和政策，革命工作人</w:t>
      </w:r>
    </w:p>
    <w:p>
      <w:pPr>
        <w:framePr w:w="8662" w:x="1440" w:y="7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员要制定正确的工作计划，都必须对事物的发展前途有科学的预</w:t>
      </w:r>
    </w:p>
    <w:p>
      <w:pPr>
        <w:framePr w:w="8758" w:x="1420" w:y="8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见。毛泽东同志经常指出，没有预见就谈不上领导。而科学的预</w:t>
      </w:r>
    </w:p>
    <w:p>
      <w:pPr>
        <w:framePr w:w="8758" w:x="1420" w:y="8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见是必须以对客观事物因果联系的正确认识为基础的。如果对所</w:t>
      </w:r>
    </w:p>
    <w:p>
      <w:pPr>
        <w:framePr w:w="8758" w:x="1420" w:y="88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处理的具体事物的因果联系的认识有错误，或者根本不去研究事</w:t>
      </w:r>
    </w:p>
    <w:p>
      <w:pPr>
        <w:framePr w:w="8758" w:x="1420" w:y="88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物的因果联系，就不可能有科学预见，就会在工作中陷入自目状</w:t>
      </w:r>
    </w:p>
    <w:p>
      <w:pPr>
        <w:framePr w:w="8758" w:x="1420" w:y="8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态。对事物的因果联系认识得愈深刻，对因果联系的环节把握得</w:t>
      </w:r>
    </w:p>
    <w:p>
      <w:pPr>
        <w:framePr w:w="8758" w:x="1420" w:y="8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愈多，就预见得愈准确、愈长远。无产阶级的革命导师们之所以能</w:t>
      </w:r>
    </w:p>
    <w:p>
      <w:pPr>
        <w:framePr w:w="8758" w:x="1420" w:y="8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在革命斗争的风浪中高瞻远瞩，领着革命的航船绕过种种暗礁，胜</w:t>
      </w:r>
    </w:p>
    <w:p>
      <w:pPr>
        <w:framePr w:w="8758" w:x="1420" w:y="88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利地驶向目的地，重要的原因之一就是善于把握事物的因果联系。</w:t>
      </w:r>
    </w:p>
    <w:p>
      <w:pPr>
        <w:framePr w:w="8758" w:x="1420" w:y="8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马克思和恩格斯在资本主义还统治着整个世界的时候就预见到资</w:t>
      </w:r>
    </w:p>
    <w:p>
      <w:pPr>
        <w:framePr w:w="8758" w:x="1420" w:y="88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本主义的必然灭亡和社会主义的必然胜利，这是因为他们认识到</w:t>
      </w:r>
    </w:p>
    <w:p>
      <w:pPr>
        <w:framePr w:w="8758" w:x="1420" w:y="8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社会主义是资本主义的内部矛盾发展的必然结果。列宁在帝国主</w:t>
      </w:r>
    </w:p>
    <w:p>
      <w:pPr>
        <w:framePr w:w="8758" w:x="1420" w:y="1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义时代预言了社会主义革命将首先在一个国家或少数国家中取得</w:t>
      </w:r>
    </w:p>
    <w:p>
      <w:pPr>
        <w:framePr w:w="8758" w:x="1420" w:y="14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胜利，这是因为他认识到这种情形是帝国主义各国政治经济发展</w:t>
      </w:r>
    </w:p>
    <w:p>
      <w:pPr>
        <w:framePr w:w="8758" w:x="1420" w:y="14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不平衡的必然结果。毛泽东同志在中国革命的各个历史关头，总</w:t>
      </w:r>
    </w:p>
    <w:p>
      <w:pPr>
        <w:framePr w:w="8758" w:x="1420" w:y="14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是以惊人的准确性预见到革命的发展前途，这也是因为他对各个</w:t>
      </w:r>
    </w:p>
    <w:p>
      <w:pPr>
        <w:framePr w:w="8758" w:x="1420" w:y="145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历史时期的因果联系把握得十分确切的缘故。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0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371</w:t>
      </w:r>
    </w:p>
    <w:p>
      <w:pPr>
        <w:framePr w:w="387" w:x="10540" w:y="16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~、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360" w:y="20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第二、无产阶级政党和革命工作人员进行任何工作，必须争取</w:t>
      </w:r>
    </w:p>
    <w:p>
      <w:pPr>
        <w:framePr w:w="8758" w:x="1360" w:y="2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有利的前途，避免不利的前途。这也必须以对因果联系的正确认</w:t>
      </w:r>
    </w:p>
    <w:p>
      <w:pPr>
        <w:framePr w:w="8758" w:x="1360" w:y="2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识为基础。因为有利的前途和不利的前途都是由一定的原因引起</w:t>
      </w:r>
    </w:p>
    <w:p>
      <w:pPr>
        <w:framePr w:w="8758" w:x="1360" w:y="2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的，如果我们知道了它们的原因，就可以在客观条件许可的限度之</w:t>
      </w:r>
    </w:p>
    <w:p>
      <w:pPr>
        <w:framePr w:w="8758" w:x="1360" w:y="2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内发挥主观能动性，用创造某种原因或消除某种原因的办法，来争</w:t>
      </w:r>
    </w:p>
    <w:p>
      <w:pPr>
        <w:framePr w:w="8758" w:x="1360" w:y="20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取好的结果，避免坏的结果。例如，社会主义国家中资本主义复辟</w:t>
      </w:r>
    </w:p>
    <w:p>
      <w:pPr>
        <w:framePr w:w="8832" w:x="136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的现象，是国内资本主义势力泛滥和帝国主义政策的结果，而国内</w:t>
      </w:r>
    </w:p>
    <w:p>
      <w:pPr>
        <w:framePr w:w="8832" w:x="1360" w:y="5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资本主义势力的泛滥又是社会主义革命不彻底的结果。既然我们</w:t>
      </w:r>
    </w:p>
    <w:p>
      <w:pPr>
        <w:framePr w:w="8832" w:x="1360" w:y="51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认识了这种因果联系，我们就应当在国内把社会主义革命进行到</w:t>
      </w:r>
    </w:p>
    <w:p>
      <w:pPr>
        <w:framePr w:w="8832" w:x="1360" w:y="5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底，在国际上同帝国主义的反革命两手政策进行针锋相对的斗争，</w:t>
      </w:r>
    </w:p>
    <w:p>
      <w:pPr>
        <w:framePr w:w="8832" w:x="1360" w:y="51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只要这样做，就可以避免资本主义复辟的前途，争取向共产主义前</w:t>
      </w:r>
    </w:p>
    <w:p>
      <w:pPr>
        <w:framePr w:w="8832" w:x="1360" w:y="5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进的前途。又如，一百多年来国际共产主义运动的历史经验告诉</w:t>
      </w:r>
    </w:p>
    <w:p>
      <w:pPr>
        <w:framePr w:w="8832" w:x="1360" w:y="51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我们，当国际共产主义运动内部出现了修正主义的时候，如果不同</w:t>
      </w:r>
    </w:p>
    <w:p>
      <w:pPr>
        <w:framePr w:w="8832" w:x="1360" w:y="5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它进行坚决的斗争，不把它彻底粉碎，而是同它讲“统一”，就会导</w:t>
      </w:r>
    </w:p>
    <w:p>
      <w:pPr>
        <w:framePr w:w="8832" w:x="1360" w:y="51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致极坏的结果，如列宁所说，就将“意味着无产阶级同本国资产阶</w:t>
      </w:r>
    </w:p>
    <w:p>
      <w:pPr>
        <w:framePr w:w="8538" w:x="1360" w:y="9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级的统一，意味着国际无产阶级的分裂，意味着走狗的统一和革命</w:t>
      </w:r>
    </w:p>
    <w:p>
      <w:pPr>
        <w:framePr w:w="8538" w:x="1360" w:y="99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者的分裂。”①既然我们认识了这种因果联系，就应当把反对赫鲁</w:t>
      </w:r>
    </w:p>
    <w:p>
      <w:pPr>
        <w:framePr w:w="8538" w:x="1360" w:y="9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晓夫修正主义的斗争进行到底，只要这样做，就可以避免危险的前</w:t>
      </w:r>
    </w:p>
    <w:p>
      <w:pPr>
        <w:framePr w:w="8538" w:x="1360" w:y="99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途，争取到壮大革命力量、推进革命事业的前途。</w:t>
      </w:r>
    </w:p>
    <w:p>
      <w:pPr>
        <w:framePr w:w="8243" w:x="1380" w:y="11960"/>
        <w:widowControl w:val="0"/>
        <w:autoSpaceDE w:val="0"/>
        <w:autoSpaceDN w:val="0"/>
        <w:spacing w:line="224" w:lineRule="exact"/>
        <w:ind w:left="6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唯物辩证法认为，只有在反复实践的基础上，才能正确地把握</w:t>
      </w:r>
    </w:p>
    <w:p>
      <w:pPr>
        <w:framePr w:w="8243" w:x="1380" w:y="119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事物的因果联系。无产阶级的政党和革命工作人员要能把握事物</w:t>
      </w:r>
    </w:p>
    <w:p>
      <w:pPr>
        <w:framePr w:w="8243" w:x="1380" w:y="119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的因果联系，就必须经常地总结经验，包括成功的经验和失败的经</w:t>
      </w:r>
    </w:p>
    <w:p>
      <w:pPr>
        <w:framePr w:w="9071" w:x="1380" w:y="1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验。如果一项工作取得了成功，就应当找出成功的原因，这样才可</w:t>
      </w:r>
    </w:p>
    <w:p>
      <w:pPr>
        <w:framePr w:w="9071" w:x="1380" w:y="13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以保证以后的成功；一项工作遭到了失败，就应当找出失败的原</w:t>
      </w:r>
    </w:p>
    <w:p>
      <w:pPr>
        <w:framePr w:w="9071" w:x="1380" w:y="135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因，这样才可以避免以后的失败。</w:t>
      </w:r>
    </w:p>
    <w:p>
      <w:pPr>
        <w:framePr w:w="7521" w:x="230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列宁：《法国社会党人的正直呼声》，《列宁全集》第21卷，第334页。</w:t>
      </w:r>
    </w:p>
    <w:p>
      <w:pPr>
        <w:framePr w:w="523" w:x="1840" w:y="15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34" w:x="166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2040" w:y="3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现代修正主义者在世界形势和国际共产主义运动的一系列问</w:t>
      </w:r>
    </w:p>
    <w:p>
      <w:pPr>
        <w:framePr w:w="7866" w:x="142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题上，故意歪曲事物的因果联系。其主要表现是；(1)抹煞真实的</w:t>
      </w:r>
    </w:p>
    <w:p>
      <w:pPr>
        <w:framePr w:w="9071" w:x="1400" w:y="4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因果联系，捏造虚假的因果联系。例如，帝国主义制度的存在是现</w:t>
      </w:r>
    </w:p>
    <w:p>
      <w:pPr>
        <w:framePr w:w="9071" w:x="1400" w:y="40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代战争的根本原因，这本来是为实际生活反复证明了的列宁主义</w:t>
      </w:r>
    </w:p>
    <w:p>
      <w:pPr>
        <w:framePr w:w="9071" w:x="1400" w:y="4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的真理；可是现代修正主义者却硬说“不能机械地重复”列宁的话，</w:t>
      </w:r>
    </w:p>
    <w:p>
      <w:pPr>
        <w:framePr w:w="9071" w:x="1400" w:y="40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因为“帝国主义者不希望为了自取灭亡而发动战争”①。新中国在</w:t>
      </w:r>
    </w:p>
    <w:p>
      <w:pPr>
        <w:framePr w:w="9071" w:x="1400" w:y="40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世界上然屹立，这本来是中国人民自力更生并和世界人民一道</w:t>
      </w:r>
    </w:p>
    <w:p>
      <w:pPr>
        <w:framePr w:w="7728" w:x="1400" w:y="6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同帝国主义进行坚决斗争的结果；可是现代修正主义者却胡说什</w:t>
      </w:r>
    </w:p>
    <w:p>
      <w:pPr>
        <w:framePr w:w="9571" w:x="1420" w:y="712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么苏联的核武器“捍卫”了中国“国家的主权、安全和独立”@。(2)</w:t>
      </w:r>
    </w:p>
    <w:p>
      <w:pPr>
        <w:framePr w:w="9636" w:x="1380" w:y="7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把产生坏结果的事情说成产生好结果的事情，把产生好结果的事</w:t>
      </w:r>
    </w:p>
    <w:p>
      <w:pPr>
        <w:framePr w:w="9636" w:x="1380" w:y="7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情说成产生坏结果的事情。例如，苏共第二十次代表大会本来是</w:t>
      </w:r>
    </w:p>
    <w:p>
      <w:pPr>
        <w:framePr w:w="9636" w:x="1380" w:y="7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赫鲁晓夫集团走上修正主义道路的第一步，赫鲁晓夫在这个会上</w:t>
      </w:r>
    </w:p>
    <w:p>
      <w:pPr>
        <w:framePr w:w="9636" w:x="1380" w:y="7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丑化斯大林，丑化无产阶级专政，提出臭名昭著的“和平过渡”的谬</w:t>
      </w:r>
    </w:p>
    <w:p>
      <w:pPr>
        <w:framePr w:w="9636" w:x="1380" w:y="7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论，为帝国主义和各国反动派提供了反共反人民的肮脏武器，造成</w:t>
      </w:r>
    </w:p>
    <w:p>
      <w:pPr>
        <w:framePr w:w="9636" w:x="1380" w:y="768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了极其严重的恶果；可是现代修正主义者却大肆吹嘘这个会产生</w:t>
      </w:r>
    </w:p>
    <w:p>
      <w:pPr>
        <w:framePr w:w="9636" w:x="1380" w:y="7680"/>
        <w:widowControl w:val="0"/>
        <w:autoSpaceDE w:val="0"/>
        <w:autoSpaceDN w:val="0"/>
        <w:spacing w:before="24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了“出色的结果”、“伟大的结果”，“在整个共产主义运动的发展中</w:t>
      </w:r>
    </w:p>
    <w:p>
      <w:pPr>
        <w:framePr w:w="9636" w:x="1380" w:y="7680"/>
        <w:widowControl w:val="0"/>
        <w:autoSpaceDE w:val="0"/>
        <w:autoSpaceDN w:val="0"/>
        <w:spacing w:before="251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开辟了新阶段”③。殖民地半殖民地人民的解放战争，促进了无产</w:t>
      </w:r>
    </w:p>
    <w:p>
      <w:pPr>
        <w:framePr w:w="9636" w:x="1380" w:y="7680"/>
        <w:widowControl w:val="0"/>
        <w:autoSpaceDE w:val="0"/>
        <w:autoSpaceDN w:val="0"/>
        <w:spacing w:before="271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阶级革命，打击了帝国主义的战争势力，保卫了世界和平，这些都</w:t>
      </w:r>
    </w:p>
    <w:p>
      <w:pPr>
        <w:framePr w:w="9636" w:x="1380" w:y="7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是极好的结果；可是现代修正主义者却胡说什么“任何争取民族解</w:t>
      </w:r>
    </w:p>
    <w:p>
      <w:pPr>
        <w:framePr w:w="9636" w:x="1380" w:y="7680"/>
        <w:widowControl w:val="0"/>
        <w:autoSpaceDE w:val="0"/>
        <w:autoSpaceDN w:val="0"/>
        <w:spacing w:before="29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放的局部战争都会蔓延成世界大战”④，而世界大战又会使地球毁</w:t>
      </w:r>
    </w:p>
    <w:p>
      <w:pPr>
        <w:framePr w:w="7622" w:x="1400" w:y="1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灭，人类毁灭。(3)倒因为果，倒果为因。例如，帝国主义之所以需</w:t>
      </w:r>
    </w:p>
    <w:p>
      <w:pPr>
        <w:framePr w:w="7622" w:x="1400" w:y="134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要庞大的军队和武器，正是为了以暴力来镇压革命的人民。帝国主</w:t>
      </w:r>
    </w:p>
    <w:p>
      <w:pPr>
        <w:framePr w:w="6937" w:x="1440" w:y="14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义的本性不会改变，而且扩军备战在疯狂进行，可是现代修正主义</w:t>
      </w:r>
    </w:p>
    <w:p>
      <w:pPr>
        <w:framePr w:w="455" w:x="1840" w:y="15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55" w:x="1840" w:y="15480"/>
        <w:widowControl w:val="0"/>
        <w:autoSpaceDE w:val="0"/>
        <w:autoSpaceDN w:val="0"/>
        <w:spacing w:before="184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6578" w:x="2320" w:y="15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赫鲁晓夫1960年6月21日在罗马尼亚工人党第三次代表大会上的讲话。</w:t>
      </w:r>
    </w:p>
    <w:p>
      <w:pPr>
        <w:framePr w:w="6578" w:x="2320" w:y="154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列昂节夫：《井边的教条主义者》。〔苏〕《红星报》，1963年8月25日。</w:t>
      </w:r>
    </w:p>
    <w:p>
      <w:pPr>
        <w:framePr w:w="6578" w:x="2320" w:y="1548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苏联共产党中央委员会给各级党组织和全体共产党员的公开信。</w:t>
      </w:r>
    </w:p>
    <w:p>
      <w:pPr>
        <w:framePr w:w="6578" w:x="2320" w:y="154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赫鲁晓夫1960年9月23日在联合国大会上的演说。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480" w:y="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373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420" w:y="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者却极力鼓吹什么“实现全面彻底裁军”，硬说裁军就可以“彻底</w:t>
      </w:r>
    </w:p>
    <w:p>
      <w:pPr>
        <w:framePr w:w="8004" w:x="1420" w:y="19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地和最终地消灭各种形式的殖民主义”①，似乎不是帝国主义的本</w:t>
      </w:r>
    </w:p>
    <w:p>
      <w:pPr>
        <w:framePr w:w="8004" w:x="1420" w:y="19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性决定它需要军队和武器，倒是军队和武器决定帝国主义的本</w:t>
      </w:r>
    </w:p>
    <w:p>
      <w:pPr>
        <w:framePr w:w="8004" w:x="1420" w:y="1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性。这完全是倒因为果、倒果为因的谬论。现代修正主义者这种</w:t>
      </w:r>
    </w:p>
    <w:p>
      <w:pPr>
        <w:framePr w:w="8538" w:x="142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故意歪曲事物的因果联系的伎俩，完全是为他们的反动政治目的</w:t>
      </w:r>
    </w:p>
    <w:p>
      <w:pPr>
        <w:framePr w:w="8538" w:x="1420" w:y="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服务的。因为只有这样，才便于他们按照自己的需要来颠倒是非，</w:t>
      </w:r>
    </w:p>
    <w:p>
      <w:pPr>
        <w:framePr w:w="8538" w:x="1420" w:y="40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制造谎言，蒙住革命人民的眼睛，从而保护帝国主义免遭灭顶之</w:t>
      </w:r>
    </w:p>
    <w:p>
      <w:pPr>
        <w:framePr w:w="7728" w:x="1420" w:y="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灾。当然，这不过是他们的痴心妄想。为马克思列宁主义武装起</w:t>
      </w:r>
    </w:p>
    <w:p>
      <w:pPr>
        <w:framePr w:w="7728" w:x="1420" w:y="5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来了革命人民是能够识破他们的欺骗，认清事物的真实的因果联</w:t>
      </w:r>
    </w:p>
    <w:p>
      <w:pPr>
        <w:framePr w:w="7728" w:x="1420" w:y="56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系，进行有效的斗争的。</w:t>
      </w:r>
    </w:p>
    <w:p>
      <w:pPr>
        <w:framePr w:w="1080" w:x="3840" w:y="7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第四节</w:t>
      </w:r>
    </w:p>
    <w:p>
      <w:pPr>
        <w:framePr w:w="2040" w:x="5280" w:y="7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必然性与偶然性</w:t>
      </w:r>
    </w:p>
    <w:p>
      <w:pPr>
        <w:framePr w:w="4637" w:x="4560" w:y="8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当我们考察事物的发展过程时，必须区别</w:t>
      </w:r>
    </w:p>
    <w:p>
      <w:pPr>
        <w:framePr w:w="1450" w:x="1900" w:y="8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必然性与偶</w:t>
      </w:r>
    </w:p>
    <w:p>
      <w:pPr>
        <w:framePr w:w="1450" w:x="1900" w:y="89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然性的根据</w:t>
      </w:r>
    </w:p>
    <w:p>
      <w:pPr>
        <w:framePr w:w="5046" w:x="3920" w:y="9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两种不同的因素：一种因素是事物发展的总趋</w:t>
      </w:r>
    </w:p>
    <w:p>
      <w:pPr>
        <w:framePr w:w="5046" w:x="3920" w:y="924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势或总方向，这种趋势或方向是确定不移的；另</w:t>
      </w:r>
    </w:p>
    <w:p>
      <w:pPr>
        <w:framePr w:w="7774" w:x="1400" w:y="102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一种因素则是构成过程的单个的具体事件，这些事件是可以发生</w:t>
      </w:r>
    </w:p>
    <w:p>
      <w:pPr>
        <w:framePr w:w="7774" w:x="1400" w:y="1028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也可以不发生、可以这样发生也可以那样发生的。前者就是必然</w:t>
      </w:r>
    </w:p>
    <w:p>
      <w:pPr>
        <w:framePr w:w="7774" w:x="1400" w:y="102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性，后者就是偶然性。人们在长期的实践中，已经初步形成了必</w:t>
      </w:r>
    </w:p>
    <w:p>
      <w:pPr>
        <w:framePr w:w="7774" w:x="1400" w:y="102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然性和偶然性的朴素观念，并且能够运用这样的观念来说明自己</w:t>
      </w:r>
    </w:p>
    <w:p>
      <w:pPr>
        <w:framePr w:w="7774" w:x="1400" w:y="102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所熟悉的过程。例如农民就知道种瓜得瓜、种豆得豆是必然的，而</w:t>
      </w:r>
    </w:p>
    <w:p>
      <w:pPr>
        <w:framePr w:w="7774" w:x="1400" w:y="10280"/>
        <w:widowControl w:val="0"/>
        <w:autoSpaceDE w:val="0"/>
        <w:autoSpaceDN w:val="0"/>
        <w:spacing w:before="29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一粒瓜种将长出几个瓜、一粒豆种将长出几个豆荚是偶然的。不</w:t>
      </w:r>
    </w:p>
    <w:p>
      <w:pPr>
        <w:framePr w:w="7774" w:x="1400" w:y="102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过这种朴素的观念是不深刻的，也是不确切的，遇到比较复杂的过</w:t>
      </w:r>
    </w:p>
    <w:p>
      <w:pPr>
        <w:framePr w:w="7774" w:x="1400" w:y="102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程就无能为力了。只有唯物辩证法才能帮助我们建立起必然性和</w:t>
      </w:r>
    </w:p>
    <w:p>
      <w:pPr>
        <w:framePr w:w="7774" w:x="1400" w:y="102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偶然性的科学概念。</w:t>
      </w:r>
    </w:p>
    <w:p>
      <w:pPr>
        <w:framePr w:w="477" w:x="188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514" w:x="2360" w:y="15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赫鲁晓夫1962年7月10日在争取普遍裁军与和平世界大会上的演说。</w:t>
      </w:r>
    </w:p>
    <w:p>
      <w:pPr>
        <w:framePr w:w="534" w:x="166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34" w:x="1360" w:y="294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为什么事物的发展过程会有必然性和偶然性这样两重因素起</w:t>
      </w:r>
    </w:p>
    <w:p>
      <w:pPr>
        <w:framePr w:w="7434" w:x="1360" w:y="29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作用?它们是由什么决定的?它们的相互关系怎样?它们对于事</w:t>
      </w:r>
    </w:p>
    <w:p>
      <w:pPr>
        <w:framePr w:w="7434" w:x="1360" w:y="29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物的发展各起着什么样的作用?这些问题，都要从对立统一规律</w:t>
      </w:r>
    </w:p>
    <w:p>
      <w:pPr>
        <w:framePr w:w="7434" w:x="1360" w:y="29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的观点出发才能作出科学的画答。</w:t>
      </w:r>
    </w:p>
    <w:p>
      <w:pPr>
        <w:framePr w:w="8188" w:x="1340" w:y="50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对立统一规律告诉我们，事物发展的动力是事物内部的矛盾，</w:t>
      </w:r>
    </w:p>
    <w:p>
      <w:pPr>
        <w:framePr w:w="8188" w:x="1340" w:y="50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事物内部的根本矛盾贯串于过程的始终、规定着事物的发展方向。</w:t>
      </w:r>
    </w:p>
    <w:p>
      <w:pPr>
        <w:framePr w:w="8266" w:x="1340" w:y="6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只要一个事物的根本矛盾还没有解决，事物的发展方向就不会改</w:t>
      </w:r>
    </w:p>
    <w:p>
      <w:pPr>
        <w:framePr w:w="8266" w:x="1340" w:y="6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变。生物的根本矛盾是新陈代谢，这个矛盾规定了生物只能朝着</w:t>
      </w:r>
    </w:p>
    <w:p>
      <w:pPr>
        <w:framePr w:w="8266" w:x="1340" w:y="6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生长、成熟、衰老和死亡的方向发展。资本主义社会的根本矛盾是</w:t>
      </w:r>
    </w:p>
    <w:p>
      <w:pPr>
        <w:framePr w:w="8266" w:x="1340" w:y="6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生产的社会性同占有的私人性的矛盾，这个矛盾规定了资本主义</w:t>
      </w:r>
    </w:p>
    <w:p>
      <w:pPr>
        <w:framePr w:w="8266" w:x="1340" w:y="6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社会最终一定要被社会主义社会所代替。这种由事物内部的根本</w:t>
      </w:r>
    </w:p>
    <w:p>
      <w:pPr>
        <w:framePr w:w="8266" w:x="1340" w:y="6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矛盾所规定的确定不移的趋势，就是必然性。</w:t>
      </w:r>
    </w:p>
    <w:p>
      <w:pPr>
        <w:framePr w:w="8367" w:x="1360" w:y="91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至于事物发展过程中的单个的具体事件的发生或者不发生，</w:t>
      </w:r>
    </w:p>
    <w:p>
      <w:pPr>
        <w:framePr w:w="8367" w:x="1360" w:y="9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早发生或者晚发生，这样发生或者那样发生，则不是由过程的根本</w:t>
      </w:r>
    </w:p>
    <w:p>
      <w:pPr>
        <w:framePr w:w="8367" w:x="1360" w:y="91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矛盾所规定的，显然，新陈代谢的矛盾只能规定任何生物最终必</w:t>
      </w:r>
    </w:p>
    <w:p>
      <w:pPr>
        <w:framePr w:w="8367" w:x="1360" w:y="91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然要死亡，却不能规定杜勒斯为什么正是死于癌症而不是死于遇</w:t>
      </w:r>
    </w:p>
    <w:p>
      <w:pPr>
        <w:framePr w:w="8243" w:x="1340" w:y="11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刺，肯尼迪为什么正是死于遇刺面不是死于癌症。生产的社会性</w:t>
      </w:r>
    </w:p>
    <w:p>
      <w:pPr>
        <w:framePr w:w="8243" w:x="1340" w:y="11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和占有的私人性的矛盾只能规定资本主义社会必然要被社会主义</w:t>
      </w:r>
    </w:p>
    <w:p>
      <w:pPr>
        <w:framePr w:w="8243" w:x="1340" w:y="112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社会所代替，却不能规定各个资本主义国家的无产阶级取得政权</w:t>
      </w:r>
    </w:p>
    <w:p>
      <w:pPr>
        <w:framePr w:w="7751" w:x="1340" w:y="12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的时日。这种并非由过程的根本矛盾所规定的可以移易的现象，</w:t>
      </w:r>
    </w:p>
    <w:p>
      <w:pPr>
        <w:framePr w:w="7751" w:x="1340" w:y="127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对于过程说来就是偶然性。</w:t>
      </w:r>
    </w:p>
    <w:p>
      <w:pPr>
        <w:framePr w:w="8874" w:x="1340" w:y="138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偶然性虽然不是由过程的根本矛盾规定的，但它并不是没有</w:t>
      </w:r>
    </w:p>
    <w:p>
      <w:pPr>
        <w:framePr w:w="8874" w:x="1340" w:y="13800"/>
        <w:widowControl w:val="0"/>
        <w:autoSpaceDE w:val="0"/>
        <w:autoSpaceDN w:val="0"/>
        <w:spacing w:before="264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原因、没有根据的。一般说来，偶然性的根据有以下两种情形：</w:t>
      </w:r>
    </w:p>
    <w:p>
      <w:pPr>
        <w:framePr w:w="8874" w:x="1340" w:y="13800"/>
        <w:widowControl w:val="0"/>
        <w:autoSpaceDE w:val="0"/>
        <w:autoSpaceDN w:val="0"/>
        <w:spacing w:before="245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第一种情形：偶然性的根据在于过程内部的非根本的矛盾。</w:t>
      </w:r>
    </w:p>
    <w:p>
      <w:pPr>
        <w:framePr w:w="8874" w:x="1340" w:y="13800"/>
        <w:widowControl w:val="0"/>
        <w:autoSpaceDE w:val="0"/>
        <w:autoSpaceDN w:val="0"/>
        <w:spacing w:before="284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对立统一规律告诉我们，过程的非根本矛盾虽然不是贯串于</w:t>
      </w:r>
    </w:p>
    <w:p>
      <w:pPr>
        <w:framePr w:w="8874" w:x="1340" w:y="138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过程的始终、规定事物的当前性质和发展前途的力量，但是对于根</w:t>
      </w:r>
    </w:p>
    <w:p>
      <w:pPr>
        <w:framePr w:w="8874" w:x="1340" w:y="13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本矛盾也起着一定的影响作用。非根本矛盾在发展过程中的具体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2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5" w:x="1400" w:y="1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情况如何，例如有的发生了，有的暂时解决了，有的激化了，有的缓</w:t>
      </w:r>
    </w:p>
    <w:p>
      <w:pPr>
        <w:framePr w:w="8855" w:x="1400" w:y="1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和了，等等，虽然不能改变过程的必然趋势，却可以给过程造成一</w:t>
      </w:r>
    </w:p>
    <w:p>
      <w:pPr>
        <w:framePr w:w="8855" w:x="1400" w:y="1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些具体特点。这种由非根本矛盾的变化造成的具体特点，对于这个</w:t>
      </w:r>
    </w:p>
    <w:p>
      <w:pPr>
        <w:framePr w:w="8413" w:x="1400" w:y="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过程的全体说来就是偶然的、例如资本主义社会为社会主义社会</w:t>
      </w:r>
    </w:p>
    <w:p>
      <w:pPr>
        <w:framePr w:w="8413" w:x="1400" w:y="3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所代替的必然性，当然是由资产阶级和无产阶级的矛盾(即生产的</w:t>
      </w:r>
    </w:p>
    <w:p>
      <w:pPr>
        <w:framePr w:w="8413" w:x="1400" w:y="35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社会性和占有的私人性的矛盾的阶级表现)这个根本矛盾规定的，</w:t>
      </w:r>
    </w:p>
    <w:p>
      <w:pPr>
        <w:framePr w:w="8413" w:x="1400" w:y="3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但是，其他种种非根本的矛盾，例如封建残余和资产阶级的矛盾，</w:t>
      </w:r>
    </w:p>
    <w:p>
      <w:pPr>
        <w:framePr w:w="8027" w:x="1400" w:y="5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农民小资产阶级和资产阶级的矛盾，无产阶级和农民小资产阶级</w:t>
      </w:r>
    </w:p>
    <w:p>
      <w:pPr>
        <w:framePr w:w="8027" w:x="1400" w:y="5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的矛盾，自由资产阶级和垄断资产阶级的矛盾，以及其他的矛盾，</w:t>
      </w:r>
    </w:p>
    <w:p>
      <w:pPr>
        <w:framePr w:w="8027" w:x="1400" w:y="5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都会给资本主义的发展过程带来许多偶然的特点，从而使各个资</w:t>
      </w:r>
    </w:p>
    <w:p>
      <w:pPr>
        <w:framePr w:w="8027" w:x="1400" w:y="55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本主义国家发展的实际进程以及社会主义取得胜利的具体情况表</w:t>
      </w:r>
    </w:p>
    <w:p>
      <w:pPr>
        <w:framePr w:w="8027" w:x="1400" w:y="55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现出许多差异。</w:t>
      </w:r>
    </w:p>
    <w:p>
      <w:pPr>
        <w:framePr w:w="7654" w:x="2020" w:y="8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第二种情形：偶然性的根据在于其他过程对本过程的影响。</w:t>
      </w:r>
    </w:p>
    <w:p>
      <w:pPr>
        <w:framePr w:w="6698" w:x="202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对立统一规律告诉我们，一切过程都处在同其他过程的相互</w:t>
      </w:r>
    </w:p>
    <w:p>
      <w:pPr>
        <w:framePr w:w="9594" w:x="1400" w:y="9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联系和相互制约之中，过程的发展不但决定于内因，而且也要受到</w:t>
      </w:r>
    </w:p>
    <w:p>
      <w:pPr>
        <w:framePr w:w="9594" w:x="1400" w:y="91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外因的影响，即是说要受到其他过程的影响或干扰。这种影响或</w:t>
      </w:r>
    </w:p>
    <w:p>
      <w:pPr>
        <w:framePr w:w="9594" w:x="1400" w:y="9180"/>
        <w:widowControl w:val="0"/>
        <w:autoSpaceDE w:val="0"/>
        <w:autoSpaceDN w:val="0"/>
        <w:spacing w:before="22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干扰就会使过程的发展发生种种摇摆和偏离，造成许多偶然现象。</w:t>
      </w:r>
    </w:p>
    <w:p>
      <w:pPr>
        <w:framePr w:w="9594" w:x="1400" w:y="918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例如植物的生长过程固然是由它内部的根本矛盾规定的，但却不</w:t>
      </w:r>
    </w:p>
    <w:p>
      <w:pPr>
        <w:framePr w:w="9594" w:x="1400" w:y="91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能不受到其他过程的影响或干扰。仅就气候一项来看，如果风调</w:t>
      </w:r>
    </w:p>
    <w:p>
      <w:pPr>
        <w:framePr w:w="9594" w:x="1400" w:y="9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雨顺，阳光充足，温度适宜，植物就会长得茁壮一些；如果气候条件</w:t>
      </w:r>
    </w:p>
    <w:p>
      <w:pPr>
        <w:framePr w:w="9594" w:x="1400" w:y="91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不好，植物就会长得瘦弱一些；如果碰上严重的早灾、水灾、风灾或</w:t>
      </w:r>
    </w:p>
    <w:p>
      <w:pPr>
        <w:framePr w:w="9594" w:x="1400" w:y="9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者冰雹，还可能中途夭折。可见，仅仅气候一种外界因素，就可以</w:t>
      </w:r>
    </w:p>
    <w:p>
      <w:pPr>
        <w:framePr w:w="9594" w:x="1400" w:y="9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使植物的生长过程出现许多偶然现象。当然，对植物的生长发生</w:t>
      </w:r>
    </w:p>
    <w:p>
      <w:pPr>
        <w:framePr w:w="9594" w:x="1400" w:y="9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影响或干扰作用的外界因素，实际上决不止气候一项。因此，植物</w:t>
      </w:r>
    </w:p>
    <w:p>
      <w:pPr>
        <w:framePr w:w="9594" w:x="1400" w:y="9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的生长过程出现无数的偶然现象就很容易理解了。</w:t>
      </w:r>
    </w:p>
    <w:p>
      <w:pPr>
        <w:framePr w:w="7452" w:x="2060" w:y="14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由此可知，必然性是由特定过程内部的根本矛盾规定的；偶然</w:t>
      </w:r>
    </w:p>
    <w:p>
      <w:pPr>
        <w:framePr w:w="7452" w:x="1440" w:y="15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性则是由特定过程内部的非根本矛盾以及其他过程的影响规定</w:t>
      </w:r>
    </w:p>
    <w:p>
      <w:pPr>
        <w:framePr w:w="534" w:x="168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0" w:x="5840" w:y="580"/>
        <w:widowControl w:val="0"/>
        <w:autoSpaceDE w:val="0"/>
        <w:autoSpaceDN w:val="0"/>
        <w:spacing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°、</w:t>
      </w:r>
    </w:p>
    <w:p>
      <w:pPr>
        <w:framePr w:w="7213" w:x="144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的。这就是事物发展过程中必然性和偶然性这样两重因素的客观</w:t>
      </w:r>
    </w:p>
    <w:p>
      <w:pPr>
        <w:framePr w:w="7213" w:x="1440" w:y="304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根据。</w:t>
      </w:r>
    </w:p>
    <w:p>
      <w:pPr>
        <w:framePr w:w="7498" w:x="1900" w:y="4100"/>
        <w:widowControl w:val="0"/>
        <w:autoSpaceDE w:val="0"/>
        <w:autoSpaceDN w:val="0"/>
        <w:spacing w:line="208" w:lineRule="exact"/>
        <w:ind w:left="27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必然性和偶然性是互相对立的，必然性不</w:t>
      </w:r>
    </w:p>
    <w:p>
      <w:pPr>
        <w:framePr w:w="7498" w:x="1900" w:y="4100"/>
        <w:widowControl w:val="0"/>
        <w:autoSpaceDE w:val="0"/>
        <w:autoSpaceDN w:val="0"/>
        <w:spacing w:before="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必然性与偶</w:t>
      </w:r>
    </w:p>
    <w:p>
      <w:pPr>
        <w:framePr w:w="7498" w:x="1900" w:y="4100"/>
        <w:widowControl w:val="0"/>
        <w:autoSpaceDE w:val="0"/>
        <w:autoSpaceDN w:val="0"/>
        <w:spacing w:before="52" w:line="224" w:lineRule="exact"/>
        <w:ind w:left="20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是偶然性，偶然性也不是必然性。然而必然性</w:t>
      </w:r>
    </w:p>
    <w:p>
      <w:pPr>
        <w:framePr w:w="7498" w:x="1900" w:y="410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然性的关系</w:t>
      </w:r>
    </w:p>
    <w:p>
      <w:pPr>
        <w:framePr w:w="2631" w:x="3940" w:y="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和偶然性是互相依赖的，</w:t>
      </w:r>
    </w:p>
    <w:p>
      <w:pPr>
        <w:framePr w:w="2187" w:x="7380" w:y="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没有离开偶然性的必</w:t>
      </w:r>
    </w:p>
    <w:p>
      <w:pPr>
        <w:framePr w:w="4416" w:x="144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然性，也没有离开必然性的偶然性。</w:t>
      </w:r>
    </w:p>
    <w:p>
      <w:pPr>
        <w:framePr w:w="6955" w:x="2080" w:y="6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首先，必然性只有通过大量的偶然现象才能表现出来，偶然性</w:t>
      </w:r>
    </w:p>
    <w:p>
      <w:pPr>
        <w:framePr w:w="4066" w:x="1440" w:y="6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是必然性的表现形式和补充。</w:t>
      </w:r>
    </w:p>
    <w:p>
      <w:pPr>
        <w:framePr w:w="8027" w:x="1420" w:y="72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有人问：既然偶然性是由过程的非根本矛盾或者其他过程的</w:t>
      </w:r>
    </w:p>
    <w:p>
      <w:pPr>
        <w:framePr w:w="8027" w:x="1420" w:y="72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影响造成的，那末，对于那些单纯到只有一对矛盾而又不受外界影</w:t>
      </w:r>
    </w:p>
    <w:p>
      <w:pPr>
        <w:framePr w:w="8027" w:x="1420" w:y="72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响的过程说来不是就没有偶然性了吗?这种过程的必然性不是就</w:t>
      </w:r>
    </w:p>
    <w:p>
      <w:pPr>
        <w:framePr w:w="8027" w:x="1420" w:y="72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可以不通过偶然性的形式而直接地表现出来吗?这个问题是提得</w:t>
      </w:r>
    </w:p>
    <w:p>
      <w:pPr>
        <w:framePr w:w="8027" w:x="1420" w:y="72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不合理的。因为：第一、只有一对矛盾的单纯的过程，在实际生活</w:t>
      </w:r>
    </w:p>
    <w:p>
      <w:pPr>
        <w:framePr w:w="8027" w:x="1420" w:y="7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中是非常罕见的。第二、不论是只有一对矛盾的单纯过程还是具</w:t>
      </w:r>
    </w:p>
    <w:p>
      <w:pPr>
        <w:framePr w:w="8027" w:x="1420" w:y="7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有多对矛盾的复杂过程，都不可能不受外界的影响。当然，有些过</w:t>
      </w:r>
    </w:p>
    <w:p>
      <w:pPr>
        <w:framePr w:w="8027" w:x="1420" w:y="7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程受外界的影响不很显著，但这只是影响的大小问题，不是影响的</w:t>
      </w:r>
    </w:p>
    <w:p>
      <w:pPr>
        <w:framePr w:w="7470" w:x="1440" w:y="11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有无问题。在某些精密的科学实验中，我们可以把外界的影响减</w:t>
      </w:r>
    </w:p>
    <w:p>
      <w:pPr>
        <w:framePr w:w="7470" w:x="1440" w:y="113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少到最低的程度，从而使过程的必然性以比较“纯粹”的形式表现</w:t>
      </w:r>
    </w:p>
    <w:p>
      <w:pPr>
        <w:framePr w:w="8561" w:x="1420" w:y="1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出来，但是即令在这种情况下，也不可能把外界的影响绝对地排除</w:t>
      </w:r>
    </w:p>
    <w:p>
      <w:pPr>
        <w:framePr w:w="8561" w:x="1420" w:y="12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掉，因而实验结果的误差仍然是不可避免的。科学公式是必然性</w:t>
      </w:r>
    </w:p>
    <w:p>
      <w:pPr>
        <w:framePr w:w="8289" w:x="1400" w:y="134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的抽象表述，在现实中要完全排除偶然性是不可能的。我们可以</w:t>
      </w:r>
    </w:p>
    <w:p>
      <w:pPr>
        <w:framePr w:w="8289" w:x="1400" w:y="134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根据弹道学的公式相当准确地预测炮弹降落的地点，但是也不可</w:t>
      </w:r>
    </w:p>
    <w:p>
      <w:pPr>
        <w:framePr w:w="8289" w:x="1400" w:y="1342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能绝对没有误差，原因就在于炮弹的发射过程不可能不受到许多</w:t>
      </w:r>
    </w:p>
    <w:p>
      <w:pPr>
        <w:framePr w:w="8289" w:x="1400" w:y="1342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别种外界因素(例如气流的方向和速度)的影响。我们可以根据战</w:t>
      </w:r>
    </w:p>
    <w:p>
      <w:pPr>
        <w:framePr w:w="8832" w:x="1440" w:y="15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争双方的基本矛盾预言战争的一般趋势，但是事先造出一本战争</w:t>
      </w:r>
    </w:p>
    <w:p>
      <w:pPr>
        <w:framePr w:w="8832" w:x="1440" w:y="15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的“流年”，断定这个战争将碰到哪些战役和战斗，各次越役和战斗</w:t>
      </w:r>
    </w:p>
    <w:p>
      <w:pPr>
        <w:framePr w:w="8832" w:x="1440" w:y="15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的具体情况怎样，胜负的决定将在何日何时，却是不可能的，原因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377</w:t>
      </w:r>
    </w:p>
    <w:p>
      <w:pPr>
        <w:framePr w:w="515" w:x="10100" w:y="16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Ivm.L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46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就在于战争的具体进程将受到无数外界因素的影响，诸如战争双</w:t>
      </w:r>
    </w:p>
    <w:p>
      <w:pPr>
        <w:framePr w:w="9071" w:x="1460" w:y="2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方指挥者的经验、修养和性格，作战计划的是否周密，保密工作的</w:t>
      </w:r>
    </w:p>
    <w:p>
      <w:pPr>
        <w:framePr w:w="9071" w:x="1460" w:y="2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是否完善，甚至地形、气候的利弊等等，都将造成一系列的偶然现</w:t>
      </w:r>
    </w:p>
    <w:p>
      <w:pPr>
        <w:framePr w:w="9071" w:x="1460" w:y="2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象，从而赋予战争的实际进程以曲折多变的外貌。可见，不通过偶</w:t>
      </w:r>
    </w:p>
    <w:p>
      <w:pPr>
        <w:framePr w:w="6569" w:x="146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然性而表现出来的赤裸裸的必然性是不存在的，</w:t>
      </w:r>
    </w:p>
    <w:p>
      <w:pPr>
        <w:framePr w:w="6569" w:x="1460" w:y="408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变的进程就会比演算一次方程式还容易了。</w:t>
      </w:r>
    </w:p>
    <w:p>
      <w:pPr>
        <w:framePr w:w="1898" w:x="8020" w:y="4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否则我们预见事</w:t>
      </w:r>
    </w:p>
    <w:p>
      <w:pPr>
        <w:framePr w:w="8662" w:x="1460" w:y="51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其次，偶然性的背后总是隐藏着必然性，必然性是偶然性的支</w:t>
      </w:r>
    </w:p>
    <w:p>
      <w:pPr>
        <w:framePr w:w="8662" w:x="1460" w:y="5120"/>
        <w:widowControl w:val="0"/>
        <w:autoSpaceDE w:val="0"/>
        <w:autoSpaceDN w:val="0"/>
        <w:spacing w:before="24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配力量。</w:t>
      </w:r>
    </w:p>
    <w:p>
      <w:pPr>
        <w:framePr w:w="9071" w:x="1460" w:y="61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事物的发展过程是由一系列的具体事件构成的，每一个具体</w:t>
      </w:r>
    </w:p>
    <w:p>
      <w:pPr>
        <w:framePr w:w="9071" w:x="146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事件个别地说来都是偶然的，但是，这些杂乱无章的偶然现象都受</w:t>
      </w:r>
    </w:p>
    <w:p>
      <w:pPr>
        <w:framePr w:w="9071" w:x="1460" w:y="6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隐藏在背后的必然性的支配。例如，人类的历史表现为无数抱着</w:t>
      </w:r>
    </w:p>
    <w:p>
      <w:pPr>
        <w:framePr w:w="9071" w:x="146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不同目的的个人的活动，历史上的个别事件是可以发生也可以不</w:t>
      </w:r>
    </w:p>
    <w:p>
      <w:pPr>
        <w:framePr w:w="9071" w:x="1460" w:y="6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发生，或者是可以早一些发生也可以晚一些发生的，似乎人类历史</w:t>
      </w:r>
    </w:p>
    <w:p>
      <w:pPr>
        <w:framePr w:w="9071" w:x="146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只是无数偶然现象的堆积。但是，就在这些似乎纷繁混乱的偶然</w:t>
      </w:r>
    </w:p>
    <w:p>
      <w:pPr>
        <w:framePr w:w="9094" w:x="1440" w:y="9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现象背后，由社会的基本矛盾所规定的历史发展的必然性起着支</w:t>
      </w:r>
    </w:p>
    <w:p>
      <w:pPr>
        <w:framePr w:w="9094" w:x="1440" w:y="9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配作用，决定着历史发展的基本轨道。今天世界人民反对帝国主</w:t>
      </w:r>
    </w:p>
    <w:p>
      <w:pPr>
        <w:framePr w:w="9094" w:x="1440" w:y="9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义和各国反动派、争取世界和平、民族解放、人民民主和社会主义</w:t>
      </w:r>
    </w:p>
    <w:p>
      <w:pPr>
        <w:framePr w:w="9094" w:x="1440" w:y="9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的斗争的具体进程是极其曲折复杂的，每天都有无数的具体事件</w:t>
      </w:r>
    </w:p>
    <w:p>
      <w:pPr>
        <w:framePr w:w="9094" w:x="1440" w:y="9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发生，这些具体事件个别地说来并不是不可移易的；但是，在这些</w:t>
      </w:r>
    </w:p>
    <w:p>
      <w:pPr>
        <w:framePr w:w="9094" w:x="1440" w:y="9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可以移易的具体事件背后，却隐藏着一种不可移易的趋势，那就是</w:t>
      </w:r>
    </w:p>
    <w:p>
      <w:pPr>
        <w:framePr w:w="9094" w:x="1440" w:y="9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帝国主义和各国反动派一定要失败，世界人民一定要胜利，没有帝</w:t>
      </w:r>
    </w:p>
    <w:p>
      <w:pPr>
        <w:framePr w:w="9094" w:x="1440" w:y="9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国主义、没有资本主义、没有剥削制度的新世界一定要出现，这是</w:t>
      </w:r>
    </w:p>
    <w:p>
      <w:pPr>
        <w:framePr w:w="9094" w:x="1440" w:y="9280"/>
        <w:widowControl w:val="0"/>
        <w:autoSpaceDE w:val="0"/>
        <w:autoSpaceDN w:val="0"/>
        <w:spacing w:before="268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由当代世界的基本矛盾所规定了的必然性，</w:t>
      </w:r>
    </w:p>
    <w:p>
      <w:pPr>
        <w:framePr w:w="8869" w:x="1460" w:y="139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必然性和偶然性不仅是互相依赖的，而且在一定的条件下还</w:t>
      </w:r>
    </w:p>
    <w:p>
      <w:pPr>
        <w:framePr w:w="8869" w:x="1460" w:y="139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可以互相转化。</w:t>
      </w:r>
    </w:p>
    <w:p>
      <w:pPr>
        <w:framePr w:w="8708" w:x="1460" w:y="149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首先，对于前一个过程说来是必然性的东西，对于后一个过程</w:t>
      </w:r>
    </w:p>
    <w:p>
      <w:pPr>
        <w:framePr w:w="8708" w:x="1460" w:y="14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说来就可能转化为偶然性；反过来也是一样。这是因为前一个过</w:t>
      </w:r>
    </w:p>
    <w:p>
      <w:pPr>
        <w:framePr w:w="534" w:x="170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8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程的根本矛盾到了后一个过程可能变成非根本矛盾，前一个过程</w:t>
      </w:r>
    </w:p>
    <w:p>
      <w:pPr>
        <w:framePr w:w="8561" w:x="1480" w:y="29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的非根本矛盾到了后一个过程可能变成根本矛盾的缘故。例如在</w:t>
      </w:r>
    </w:p>
    <w:p>
      <w:pPr>
        <w:framePr w:w="8561" w:x="1480" w:y="29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封建制度下，封建性的剥削是必然的；到了资本主义社会，却变成</w:t>
      </w:r>
    </w:p>
    <w:p>
      <w:pPr>
        <w:framePr w:w="8561" w:x="1480" w:y="29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偶然的了。在社会分工和私有制出现以前，交换行为是偶然的；到</w:t>
      </w:r>
    </w:p>
    <w:p>
      <w:pPr>
        <w:framePr w:w="8561" w:x="1480" w:y="29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了社会分工和私有制出现以后，却变成必然的了。</w:t>
      </w:r>
    </w:p>
    <w:p>
      <w:pPr>
        <w:framePr w:w="8243" w:x="1500" w:y="560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其次，对于某一过程说来是偶然的东西，对于相邻的另一过程</w:t>
      </w:r>
    </w:p>
    <w:p>
      <w:pPr>
        <w:framePr w:w="8243" w:x="1500" w:y="5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说来却可能是必然的；反过来也是一样。这是因为在甲过程中没</w:t>
      </w:r>
    </w:p>
    <w:p>
      <w:pPr>
        <w:framePr w:w="8243" w:x="1500" w:y="5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有根据的东西，在乙过程中可能有根据；在甲过程中有根据的东</w:t>
      </w:r>
    </w:p>
    <w:p>
      <w:pPr>
        <w:framePr w:w="8243" w:x="1500" w:y="56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西，在乙过程中可能没有根据。同一品种的植物在南方生长和在</w:t>
      </w:r>
    </w:p>
    <w:p>
      <w:pPr>
        <w:framePr w:w="8243" w:x="1500" w:y="56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北方生长将遇到不同的气候条件，这对植物的生长过程说来是偶</w:t>
      </w:r>
    </w:p>
    <w:p>
      <w:pPr>
        <w:framePr w:w="8243" w:x="1500" w:y="5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然的，因为植物内部的根本矛盾并不能决定它们将遇到什么样的</w:t>
      </w:r>
    </w:p>
    <w:p>
      <w:pPr>
        <w:framePr w:w="8266" w:x="1500" w:y="8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气候条件。但是这件事对于地球表面气温的变化过程说来却是必</w:t>
      </w:r>
    </w:p>
    <w:p>
      <w:pPr>
        <w:framePr w:w="8266" w:x="1500" w:y="87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然的，因为南北气候的不同是由地球与太阳的关系决定的，生长在</w:t>
      </w:r>
    </w:p>
    <w:p>
      <w:pPr>
        <w:framePr w:w="8266" w:x="1500" w:y="87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南方的植物和生长在北方的植物将遇到不同的气候条件是确定不</w:t>
      </w:r>
    </w:p>
    <w:p>
      <w:pPr>
        <w:framePr w:w="8266" w:x="1500" w:y="8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移的。</w:t>
      </w:r>
    </w:p>
    <w:p>
      <w:pPr>
        <w:framePr w:w="7751" w:x="1500" w:y="1078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再次，在大范围内说来是必然的东西，对于小范围说来可能变</w:t>
      </w:r>
    </w:p>
    <w:p>
      <w:pPr>
        <w:framePr w:w="7751" w:x="1500" w:y="10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成偶然的；反过来也是一样。这是因为大范围的根本矛盾同小范</w:t>
      </w:r>
    </w:p>
    <w:p>
      <w:pPr>
        <w:framePr w:w="7751" w:x="1500" w:y="107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围的根本矛盾不一定是一致的。例如，封建主义的旧中国在十九</w:t>
      </w:r>
    </w:p>
    <w:p>
      <w:pPr>
        <w:framePr w:w="7751" w:x="1500" w:y="107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世纪中叶受到外国资本的侵略而沦为殖民地半殖民地，如果单从</w:t>
      </w:r>
    </w:p>
    <w:p>
      <w:pPr>
        <w:framePr w:w="7751" w:x="1500" w:y="1078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中国社会来考察，是偶然的，因为中国封建社会的根本矛盾并不能</w:t>
      </w:r>
    </w:p>
    <w:p>
      <w:pPr>
        <w:framePr w:w="7751" w:x="1500" w:y="107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说明中国何以要受到外来的侵略。但是，如果把整个世界当作一</w:t>
      </w:r>
    </w:p>
    <w:p>
      <w:pPr>
        <w:framePr w:w="7751" w:x="1500" w:y="107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个统一的过程来考察，就会发现中国在那时受到外国资本的侵略</w:t>
      </w:r>
    </w:p>
    <w:p>
      <w:pPr>
        <w:framePr w:w="7751" w:x="1500" w:y="10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是必然的，因为资本主义的发展决定了它要侵略落后国家，而中国</w:t>
      </w:r>
    </w:p>
    <w:p>
      <w:pPr>
        <w:framePr w:w="7751" w:x="1500" w:y="10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的封建制度又决定了中国正是一个落后国家。这正是由世界的根</w:t>
      </w:r>
    </w:p>
    <w:p>
      <w:pPr>
        <w:framePr w:w="7751" w:x="1500" w:y="10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本矛盾所规定的必然性。</w:t>
      </w:r>
    </w:p>
    <w:p>
      <w:pPr>
        <w:framePr w:w="7434" w:x="1500" w:y="159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由此可见，必然性和偶然性的区别只有对确定的过程说来才</w:t>
      </w:r>
    </w:p>
    <w:p>
      <w:pPr>
        <w:framePr w:w="7434" w:x="1500" w:y="159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有绝对的意义。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379</w:t>
      </w:r>
    </w:p>
    <w:p>
      <w:pPr>
        <w:framePr w:w="198" w:x="730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50" w:x="4180" w:y="200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那末，对于一个确定的过程说来，必然性</w:t>
      </w:r>
    </w:p>
    <w:p>
      <w:pPr>
        <w:framePr w:w="5350" w:x="4180" w:y="200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和偶然性对事物的发展起着什么作用呢?</w:t>
      </w:r>
    </w:p>
    <w:p>
      <w:pPr>
        <w:framePr w:w="5350" w:x="4180" w:y="2000"/>
        <w:widowControl w:val="0"/>
        <w:autoSpaceDE w:val="0"/>
        <w:autoSpaceDN w:val="0"/>
        <w:spacing w:before="296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必然性对于事物发展的总方向起着决定</w:t>
      </w:r>
    </w:p>
    <w:p>
      <w:pPr>
        <w:framePr w:w="1674" w:x="1820" w:y="2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必然性和偶然</w:t>
      </w:r>
    </w:p>
    <w:p>
      <w:pPr>
        <w:framePr w:w="1694" w:x="1800" w:y="2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性在事物发展</w:t>
      </w:r>
    </w:p>
    <w:p>
      <w:pPr>
        <w:framePr w:w="1694" w:x="1800" w:y="28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过程中的作用</w:t>
      </w:r>
    </w:p>
    <w:p>
      <w:pPr>
        <w:framePr w:w="5244" w:x="4180" w:y="3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性的作用。无论在事物发展过程中出现了什</w:t>
      </w:r>
    </w:p>
    <w:p>
      <w:pPr>
        <w:framePr w:w="7751" w:x="1340" w:y="4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么样的偶然事件，也不会改变由必然性所规定的发展方向，必然</w:t>
      </w:r>
    </w:p>
    <w:p>
      <w:pPr>
        <w:framePr w:w="7751" w:x="1340" w:y="4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性终究是要为自己开辟道路的。</w:t>
      </w:r>
    </w:p>
    <w:p>
      <w:pPr>
        <w:framePr w:w="7452" w:x="1980" w:y="5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例如，历史上的重大事变往往伴随着杰出人物的作用；这就容</w:t>
      </w:r>
    </w:p>
    <w:p>
      <w:pPr>
        <w:framePr w:w="9592" w:x="1300" w:y="564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易使人们产生一种观念，似乎这种重大事变的发生完全是由于这</w:t>
      </w:r>
    </w:p>
    <w:p>
      <w:pPr>
        <w:framePr w:w="9592" w:x="1300" w:y="564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个杰出人物造成的，假如这个杰出人物没有出生或者早年夭亡了，</w:t>
      </w:r>
    </w:p>
    <w:p>
      <w:pPr>
        <w:framePr w:w="9592" w:x="1300" w:y="5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这种重大事变就永远不会发生，历史也就会朝着另一种方向发展。</w:t>
      </w:r>
    </w:p>
    <w:p>
      <w:pPr>
        <w:framePr w:w="9592" w:x="1300" w:y="5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这种观念是完全错误的。事实上，历史的发展方向是由社会的基</w:t>
      </w:r>
    </w:p>
    <w:p>
      <w:pPr>
        <w:framePr w:w="9592" w:x="1300" w:y="5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本矛盾所规定的必然性支配的。即令没有某一个特定的杰出人</w:t>
      </w:r>
    </w:p>
    <w:p>
      <w:pPr>
        <w:framePr w:w="9592" w:x="1300" w:y="5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物，也会有别的杰出人物来代替他的作用。这个代替他的人也许</w:t>
      </w:r>
    </w:p>
    <w:p>
      <w:pPr>
        <w:framePr w:w="9592" w:x="1300" w:y="5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比他强一些或弱一些，那种体现历史必然性的重大事变也许发生</w:t>
      </w:r>
    </w:p>
    <w:p>
      <w:pPr>
        <w:framePr w:w="9592" w:x="1300" w:y="5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得早一些或迟一些，在具体细节上也许有所不同，但是事变的方向</w:t>
      </w:r>
    </w:p>
    <w:p>
      <w:pPr>
        <w:framePr w:w="9592" w:x="1300" w:y="56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终究是不会改变的，历史的必然性终究还是要为自己开辟道路的。</w:t>
      </w:r>
    </w:p>
    <w:p>
      <w:pPr>
        <w:framePr w:w="9592" w:x="1300" w:y="56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在某些场合下，由别的过程的影响所造成的偶然事件可以强大到</w:t>
      </w:r>
    </w:p>
    <w:p>
      <w:pPr>
        <w:framePr w:w="9592" w:x="1300" w:y="5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打断某一必然过程的程度，例如水稻的生长因水灾而夭折等等。但</w:t>
      </w:r>
    </w:p>
    <w:p>
      <w:pPr>
        <w:framePr w:w="9071" w:x="1300" w:y="11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是即使在这种场合下，偶然性也没有取消必然性，因为水稻的生长</w:t>
      </w:r>
    </w:p>
    <w:p>
      <w:pPr>
        <w:framePr w:w="9071" w:x="1300" w:y="11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规律并没有因水灾而改变，正如地球上的物体因受他物支持而停</w:t>
      </w:r>
    </w:p>
    <w:p>
      <w:pPr>
        <w:framePr w:w="9071" w:x="1300" w:y="11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止下落并不能取消自由落体定律一样。</w:t>
      </w:r>
    </w:p>
    <w:p>
      <w:pPr>
        <w:framePr w:w="9071" w:x="1320" w:y="128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唯物辩证法在强调必然性对事物发展过程的决定作用的时</w:t>
      </w:r>
    </w:p>
    <w:p>
      <w:pPr>
        <w:framePr w:w="9071" w:x="1320" w:y="12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候，并不抹煞偶然性的作用。相反地，它认为必须对偶然性的作用</w:t>
      </w:r>
    </w:p>
    <w:p>
      <w:pPr>
        <w:framePr w:w="9592" w:x="1300" w:y="139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给予恰当的估计。偶然性虽然不能改变事物发展的方向，但是却</w:t>
      </w:r>
    </w:p>
    <w:p>
      <w:pPr>
        <w:framePr w:w="9592" w:x="1300" w:y="1392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可以加速或延缓事物的发展，赋予发展过程以不同的外貌。马克思</w:t>
      </w:r>
    </w:p>
    <w:p>
      <w:pPr>
        <w:framePr w:w="9592" w:x="1300" w:y="13920"/>
        <w:widowControl w:val="0"/>
        <w:autoSpaceDE w:val="0"/>
        <w:autoSpaceDN w:val="0"/>
        <w:spacing w:before="24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说：“如果‘偶然性'不起任何作用的话，那末世界历史就会带有非</w:t>
      </w:r>
    </w:p>
    <w:p>
      <w:pPr>
        <w:framePr w:w="9592" w:x="1300" w:y="1392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常神秘的性质。这些偶然性本身自然纳入总的发展过程中，并且</w:t>
      </w:r>
    </w:p>
    <w:p>
      <w:pPr>
        <w:framePr w:w="573" w:x="156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80" w:y="3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为其他偶然性所补偿。但是，发展的加速和延缓在很大程度上是</w:t>
      </w:r>
    </w:p>
    <w:p>
      <w:pPr>
        <w:framePr w:w="8266" w:x="1480" w:y="314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取决于这些“偶然性'的，其中也包括一开始就站在运动最前面的</w:t>
      </w:r>
    </w:p>
    <w:p>
      <w:pPr>
        <w:framePr w:w="8685" w:x="1500" w:y="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那些人物的性格这样一种‘偶然'情况。”①共产主义在全世界的胜</w:t>
      </w:r>
    </w:p>
    <w:p>
      <w:pPr>
        <w:framePr w:w="8685" w:x="1500" w:y="4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利是历史发展的必然趋势，这是任何力量也改变不了的；但是，许</w:t>
      </w:r>
    </w:p>
    <w:p>
      <w:pPr>
        <w:framePr w:w="8685" w:x="1500" w:y="41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多偶然因素，例如革命政党的政策是否正确、领导人物是否坚强等</w:t>
      </w:r>
    </w:p>
    <w:p>
      <w:pPr>
        <w:framePr w:w="8685" w:x="1500" w:y="41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等，却可以使共产主义的最终胜利到来得早一些或者迟一些，走的</w:t>
      </w:r>
    </w:p>
    <w:p>
      <w:pPr>
        <w:framePr w:w="8685" w:x="1500" w:y="41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弯路少一些或者多一些。中国革命的胜利是必然的，中国是帝国</w:t>
      </w:r>
    </w:p>
    <w:p>
      <w:pPr>
        <w:framePr w:w="8685" w:x="1500" w:y="41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主义时代的各种矛盾在东方的集合点这一情况使中国产生杰出的</w:t>
      </w:r>
    </w:p>
    <w:p>
      <w:pPr>
        <w:framePr w:w="8243" w:x="1480" w:y="7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革命领袖人物也是必然的；但是中国革命能够得到象毛泽东同志</w:t>
      </w:r>
    </w:p>
    <w:p>
      <w:pPr>
        <w:framePr w:w="8243" w:x="1480" w:y="7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这样伟大的马克思列宁主义者的领导，却使中国革命的胜利大大</w:t>
      </w:r>
    </w:p>
    <w:p>
      <w:pPr>
        <w:framePr w:w="8243" w:x="1480" w:y="7300"/>
        <w:widowControl w:val="0"/>
        <w:autoSpaceDE w:val="0"/>
        <w:autoSpaceDN w:val="0"/>
        <w:spacing w:before="24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加速了。</w:t>
      </w:r>
    </w:p>
    <w:p>
      <w:pPr>
        <w:framePr w:w="8326" w:x="1940" w:y="8860"/>
        <w:widowControl w:val="0"/>
        <w:autoSpaceDE w:val="0"/>
        <w:autoSpaceDN w:val="0"/>
        <w:spacing w:line="224" w:lineRule="exact"/>
        <w:ind w:left="33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关于必然性和偶然性的客观根据、相</w:t>
      </w:r>
    </w:p>
    <w:p>
      <w:pPr>
        <w:framePr w:w="8326" w:x="1940" w:y="8860"/>
        <w:widowControl w:val="0"/>
        <w:autoSpaceDE w:val="0"/>
        <w:autoSpaceDN w:val="0"/>
        <w:spacing w:before="1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关于必然性与偶</w:t>
      </w:r>
    </w:p>
    <w:p>
      <w:pPr>
        <w:framePr w:w="8326" w:x="1940" w:y="8860"/>
        <w:widowControl w:val="0"/>
        <w:autoSpaceDE w:val="0"/>
        <w:autoSpaceDN w:val="0"/>
        <w:spacing w:before="24" w:line="224" w:lineRule="exact"/>
        <w:ind w:left="27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互关系及其在事物发展过程中的作用问</w:t>
      </w:r>
    </w:p>
    <w:p>
      <w:pPr>
        <w:framePr w:w="8326" w:x="1940" w:y="8860"/>
        <w:widowControl w:val="0"/>
        <w:autoSpaceDE w:val="0"/>
        <w:autoSpaceDN w:val="0"/>
        <w:spacing w:before="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然性的反唯物</w:t>
      </w:r>
    </w:p>
    <w:p>
      <w:pPr>
        <w:framePr w:w="8326" w:x="1940" w:y="8860"/>
        <w:widowControl w:val="0"/>
        <w:autoSpaceDE w:val="0"/>
        <w:autoSpaceDN w:val="0"/>
        <w:spacing w:before="20" w:line="240" w:lineRule="exact"/>
        <w:ind w:left="2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题，只有唯物辩证法才作出了科学的解决。</w:t>
      </w:r>
    </w:p>
    <w:p>
      <w:pPr>
        <w:framePr w:w="1450" w:x="1980" w:y="10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辩证法的见</w:t>
      </w:r>
    </w:p>
    <w:p>
      <w:pPr>
        <w:framePr w:w="523" w:x="3840" w:y="10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解</w:t>
      </w:r>
    </w:p>
    <w:p>
      <w:pPr>
        <w:framePr w:w="5630" w:x="4620" w:y="10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其他任何哲学派别对于这个问题的见解，</w:t>
      </w:r>
    </w:p>
    <w:p>
      <w:pPr>
        <w:framePr w:w="2760" w:x="1500" w:y="10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总的说来都是错误的。</w:t>
      </w:r>
    </w:p>
    <w:p>
      <w:pPr>
        <w:framePr w:w="8662" w:x="1480" w:y="114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第一种错误见解，是只承认偶然性，不承认必然性。这是唯心</w:t>
      </w:r>
    </w:p>
    <w:p>
      <w:pPr>
        <w:framePr w:w="8662" w:x="1480" w:y="114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论的非决定论的观点。按照这种观点，</w:t>
      </w:r>
    </w:p>
    <w:p>
      <w:pPr>
        <w:framePr w:w="2834" w:x="6740" w:y="1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自然界和人类社会的发展</w:t>
      </w:r>
    </w:p>
    <w:p>
      <w:pPr>
        <w:framePr w:w="9592" w:x="1480" w:y="124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都没有什么必然的规律，只不过是无数偶然现象的堆积。事物发</w:t>
      </w:r>
    </w:p>
    <w:p>
      <w:pPr>
        <w:framePr w:w="9592" w:x="1480" w:y="1246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展中任何一个细节的变动，都可以根本改变事物发展的方向。中</w:t>
      </w:r>
    </w:p>
    <w:p>
      <w:pPr>
        <w:framePr w:w="9592" w:x="1480" w:y="12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国的封建制度是由秦始皇、唐太宗这样的几十个人物造成的；如果</w:t>
      </w:r>
    </w:p>
    <w:p>
      <w:pPr>
        <w:framePr w:w="8538" w:x="1460" w:y="1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没有他们，中国两千多年的历史就会完全变样。万有引力定律之</w:t>
      </w:r>
    </w:p>
    <w:p>
      <w:pPr>
        <w:framePr w:w="8538" w:x="1460" w:y="1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所以被发现，是因为世界上偶然地出现了牛顿这个人；如果牛顿在</w:t>
      </w:r>
    </w:p>
    <w:p>
      <w:pPr>
        <w:framePr w:w="8538" w:x="1460" w:y="1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幼年得病死了，也许人类就永远不会发现万有引力。放射性现象</w:t>
      </w:r>
    </w:p>
    <w:p>
      <w:pPr>
        <w:framePr w:w="8538" w:x="1460" w:y="14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之所以被发现，是因为柏克勒尔偶然地把结晶盐和照相底片放</w:t>
      </w:r>
    </w:p>
    <w:p>
      <w:pPr>
        <w:framePr w:w="554" w:x="1920" w:y="16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173" w:x="2400" w:y="16680"/>
        <w:widowControl w:val="0"/>
        <w:autoSpaceDE w:val="0"/>
        <w:autoSpaceDN w:val="0"/>
        <w:spacing w:line="201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0"/>
          <w:szCs w:val="22"/>
          <w:lang w:val="en-US" w:eastAsia="en-US" w:bidi="ar-SA"/>
        </w:rPr>
        <w:t>马克思：《致路·库格曼》，《马克思恩格斯选集》第4卷，第393页。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381</w:t>
      </w:r>
    </w:p>
    <w:p>
      <w:pPr>
        <w:framePr w:w="483" w:x="10280" w:y="1740"/>
        <w:widowControl w:val="0"/>
        <w:autoSpaceDE w:val="0"/>
        <w:autoSpaceDN w:val="0"/>
        <w:spacing w:line="121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2"/>
          <w:szCs w:val="22"/>
          <w:lang w:val="en-US" w:eastAsia="en-US" w:bidi="ar-SA"/>
        </w:rPr>
        <w:t>5一g.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60" w:y="20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在一个抽屉内；如果当时不发生这件事，也许人类永远不会发现放</w:t>
      </w:r>
    </w:p>
    <w:p>
      <w:pPr>
        <w:framePr w:w="9636" w:x="1360" w:y="256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射性现象。这种观点，在现代资产阶级哲学中特别突出。例如德</w:t>
      </w:r>
    </w:p>
    <w:p>
      <w:pPr>
        <w:framePr w:w="9636" w:x="1360" w:y="2560"/>
        <w:widowControl w:val="0"/>
        <w:autoSpaceDE w:val="0"/>
        <w:autoSpaceDN w:val="0"/>
        <w:spacing w:before="22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国的新康德主义者史达木莱尔认为历史发展过程是没有任何规律</w:t>
      </w:r>
    </w:p>
    <w:p>
      <w:pPr>
        <w:framePr w:w="9636" w:x="1360" w:y="256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性的，谁如果主张历史发展过程的规律性，就是“宿命论”。他用这</w:t>
      </w:r>
    </w:p>
    <w:p>
      <w:pPr>
        <w:framePr w:w="9636" w:x="1360" w:y="256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种荒谬观点来攻击马克思主义，硬说马克思主义承认历史发展的</w:t>
      </w:r>
    </w:p>
    <w:p>
      <w:pPr>
        <w:framePr w:w="9636" w:x="1360" w:y="2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规律性而又主张革命政党的自觉斗争是“自相矛盾”的。当代美国</w:t>
      </w:r>
    </w:p>
    <w:p>
      <w:pPr>
        <w:framePr w:w="9636" w:x="1360" w:y="2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实用主义的主要代表人物、反共的急先锋胡克硬说，十月革命及其</w:t>
      </w:r>
    </w:p>
    <w:p>
      <w:pPr>
        <w:framePr w:w="9636" w:x="1360" w:y="2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世界性的影响是由于出现了列宁这个人而偶然发生的，而不是不</w:t>
      </w:r>
    </w:p>
    <w:p>
      <w:pPr>
        <w:framePr w:w="9636" w:x="1360" w:y="25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可避免的。假如没有列宁这个人，无产阶级专政的国家就不会出</w:t>
      </w:r>
    </w:p>
    <w:p>
      <w:pPr>
        <w:framePr w:w="8832" w:x="1360" w:y="67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现，“全世界的文化、政治和一部分经济生活就会大不相同”。实用</w:t>
      </w:r>
    </w:p>
    <w:p>
      <w:pPr>
        <w:framePr w:w="8832" w:x="1360" w:y="67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主义的贩子胡适宣称，任何微小的偶然事件都可以在世界上留下</w:t>
      </w:r>
    </w:p>
    <w:p>
      <w:pPr>
        <w:framePr w:w="8832" w:x="1360" w:y="67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“术可磨灭的结果和影响”，“他吐一口痰在地上，也许可以毁灭一</w:t>
      </w:r>
    </w:p>
    <w:p>
      <w:pPr>
        <w:framePr w:w="9659" w:x="1360" w:y="8240"/>
        <w:widowControl w:val="0"/>
        <w:autoSpaceDE w:val="0"/>
        <w:autoSpaceDN w:val="0"/>
        <w:spacing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村一族，他起一个念头，也许可以引起几十年的血战。他也许‘一</w:t>
      </w:r>
    </w:p>
    <w:p>
      <w:pPr>
        <w:framePr w:w="9659" w:x="1360" w:y="8240"/>
        <w:widowControl w:val="0"/>
        <w:autoSpaceDE w:val="0"/>
        <w:autoSpaceDN w:val="0"/>
        <w:spacing w:before="210" w:line="294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言可以兴邦，一可以丧邦'。”①他认为历史发展的必然规律是不</w:t>
      </w:r>
    </w:p>
    <w:p>
      <w:pPr>
        <w:framePr w:w="9659" w:x="1360" w:y="8240"/>
        <w:widowControl w:val="0"/>
        <w:autoSpaceDE w:val="0"/>
        <w:autoSpaceDN w:val="0"/>
        <w:spacing w:before="26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存在的，人们只能象玻璃窗上的苍蝇和粪窖里的蛆虫一样，乱碰乱</w:t>
      </w:r>
    </w:p>
    <w:p>
      <w:pPr>
        <w:framePr w:w="9659" w:x="1360" w:y="82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撞，爬上爬下，应付环境。显然，这些观点都是同科学毫不相于的，</w:t>
      </w:r>
    </w:p>
    <w:p>
      <w:pPr>
        <w:framePr w:w="9659" w:x="1360" w:y="824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这是没落的资产阶级陷入绝望境地的反映，也是他们欺骗人民群</w:t>
      </w:r>
    </w:p>
    <w:p>
      <w:pPr>
        <w:framePr w:w="3606" w:x="1380" w:y="108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众、阻挠革命斗争的一种手段。</w:t>
      </w:r>
    </w:p>
    <w:p>
      <w:pPr>
        <w:framePr w:w="7889" w:x="1400" w:y="1136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第二种观点，是只承认必然性，否认偶然性。这是一种机械</w:t>
      </w:r>
    </w:p>
    <w:p>
      <w:pPr>
        <w:framePr w:w="7889" w:x="1400" w:y="113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论、宿命论的观点。这种观点把偶然性同因果性对立起来，把必然</w:t>
      </w:r>
    </w:p>
    <w:p>
      <w:pPr>
        <w:framePr w:w="8538" w:x="1400" w:y="124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性同因果性等同起来，认为既然一切现象都是有原因的，那末一切</w:t>
      </w:r>
    </w:p>
    <w:p>
      <w:pPr>
        <w:framePr w:w="7213" w:x="1380" w:y="128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现象就都是必然的，而偶然性不过是人们为了掩盖自己对因果联</w:t>
      </w:r>
    </w:p>
    <w:p>
      <w:pPr>
        <w:framePr w:w="8004" w:x="1400" w:y="134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系的无知而虚构出来的概念。恩格斯在嘲笑这种观点的时候写道：</w:t>
      </w:r>
    </w:p>
    <w:p>
      <w:pPr>
        <w:framePr w:w="8832" w:x="1380" w:y="13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按照这种观点，“这一个豌豆荚中有五粒豌豆，而不是四粒或六粒；</w:t>
      </w:r>
    </w:p>
    <w:p>
      <w:pPr>
        <w:framePr w:w="7493" w:x="1400" w:y="14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这条狗的尾巴是五英寸长，不长一丝一毫，也不短一丝一毫；这一</w:t>
      </w:r>
    </w:p>
    <w:p>
      <w:pPr>
        <w:framePr w:w="7493" w:x="1400" w:y="144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朵苜蓿花今年已由蜜蜂授粉，而那一朵却没有，而且这一朵还是由</w:t>
      </w:r>
    </w:p>
    <w:p>
      <w:pPr>
        <w:framePr w:w="523" w:x="1840" w:y="15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851" w:x="2360" w:y="155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胡适：《介绍我自己的思想》。《胡适论学近著》，第1集。</w:t>
      </w:r>
    </w:p>
    <w:p>
      <w:pPr>
        <w:framePr w:w="480" w:x="1660" w:y="161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382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60" w:y="2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这只特定的蜜蜂在这一特定的时间内授粉的；这一粒特定的被风</w:t>
      </w:r>
    </w:p>
    <w:p>
      <w:pPr>
        <w:framePr w:w="7728" w:x="1460" w:y="29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吹来的蒲公英种子发了芽，而那一粒却没有；今早四点钟一只跳蚤</w:t>
      </w:r>
    </w:p>
    <w:p>
      <w:pPr>
        <w:framePr w:w="7728" w:x="1460" w:y="296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咬了我一口，而不是三点钟或五点钟，而且是咬在右肩上，而不是</w:t>
      </w:r>
    </w:p>
    <w:p>
      <w:pPr>
        <w:framePr w:w="9094" w:x="1440" w:y="45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咬在左腿上——这一切都是由一种不可更动的因果连锁、由一种</w:t>
      </w:r>
    </w:p>
    <w:p>
      <w:pPr>
        <w:framePr w:w="9094" w:x="1440" w:y="45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坚定不移的必然性所引起的事实，而且产生太阳系的气团早就构</w:t>
      </w:r>
    </w:p>
    <w:p>
      <w:pPr>
        <w:framePr w:w="9094" w:x="1440" w:y="450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造得使这些事情只能这样发生，而不能按另外的方式发生。”①持</w:t>
      </w:r>
    </w:p>
    <w:p>
      <w:pPr>
        <w:framePr w:w="9094" w:x="1440" w:y="45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这种观点的人似乎很强调必然性，但是实际上他们所谓的必然性</w:t>
      </w:r>
    </w:p>
    <w:p>
      <w:pPr>
        <w:framePr w:w="9094" w:x="1440" w:y="450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正是不折不扣的偶然性，只不过他们把偶然性另外取了一个名字，</w:t>
      </w:r>
    </w:p>
    <w:p>
      <w:pPr>
        <w:framePr w:w="9094" w:x="1440" w:y="45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叫做必然性而已。这不是把偶然性提高到必然性，而恰恰是把必然</w:t>
      </w:r>
    </w:p>
    <w:p>
      <w:pPr>
        <w:framePr w:w="9094" w:x="1440" w:y="450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性降低到偶然性。把事物发展中的任何细节都说成是“必然”的，</w:t>
      </w:r>
    </w:p>
    <w:p>
      <w:pPr>
        <w:framePr w:w="9094" w:x="1440" w:y="45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这同把它们说成是由“天数”、“神意”决定的，实际上并没有什么区</w:t>
      </w:r>
    </w:p>
    <w:p>
      <w:pPr>
        <w:framePr w:w="8050" w:x="1460" w:y="86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别。恩格斯说得好：“承认这种必然性，我们也还是没有从神学的</w:t>
      </w:r>
    </w:p>
    <w:p>
      <w:pPr>
        <w:framePr w:w="8050" w:x="1460" w:y="8660"/>
        <w:widowControl w:val="0"/>
        <w:autoSpaceDE w:val="0"/>
        <w:autoSpaceDN w:val="0"/>
        <w:spacing w:before="26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自然观中走出来。”②这种观点把必然的东西和偶然的东西、本质</w:t>
      </w:r>
    </w:p>
    <w:p>
      <w:pPr>
        <w:framePr w:w="8050" w:x="1460" w:y="86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的东西和非本质的东西、经常起作用的东西和临时起作用的东西</w:t>
      </w:r>
    </w:p>
    <w:p>
      <w:pPr>
        <w:framePr w:w="8050" w:x="1460" w:y="86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混为一谈，使人们不能透过现象抓住本质，因而是非常有害的。</w:t>
      </w:r>
    </w:p>
    <w:p>
      <w:pPr>
        <w:framePr w:w="7935" w:x="1440" w:y="1072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第三种观点，是把必然性和偶然性机械地割裂开来。持这种</w:t>
      </w:r>
    </w:p>
    <w:p>
      <w:pPr>
        <w:framePr w:w="7935" w:x="1440" w:y="107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观点的人似乎既承认必然性，又承认偶然性。但是，在他们那里，</w:t>
      </w:r>
    </w:p>
    <w:p>
      <w:pPr>
        <w:framePr w:w="7935" w:x="1440" w:y="10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必然性和偶然性是毫不相干的。一个过程要么是必然的，要么是</w:t>
      </w:r>
    </w:p>
    <w:p>
      <w:pPr>
        <w:framePr w:w="7935" w:x="1440" w:y="10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偶然的；必然性不能通过偶然性来表现自己，偶然性背后也不能</w:t>
      </w:r>
    </w:p>
    <w:p>
      <w:pPr>
        <w:framePr w:w="4416" w:x="1460" w:y="127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潜藏着必然性。他们所说的必然性，</w:t>
      </w:r>
    </w:p>
    <w:p>
      <w:pPr>
        <w:framePr w:w="3091" w:x="6500" w:y="12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实际上就是指那些能够用科</w:t>
      </w:r>
    </w:p>
    <w:p>
      <w:pPr>
        <w:framePr w:w="6937" w:x="1460" w:y="133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学规律来解释的现象，也就是已经知道了原因的现象；而他们所说</w:t>
      </w:r>
    </w:p>
    <w:p>
      <w:pPr>
        <w:framePr w:w="8561" w:x="1440" w:y="13820"/>
        <w:widowControl w:val="0"/>
        <w:autoSpaceDE w:val="0"/>
        <w:autoSpaceDN w:val="0"/>
        <w:spacing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的偶然性，则是指那些还不能用科学规律来解释的现象，实际上也</w:t>
      </w:r>
    </w:p>
    <w:p>
      <w:pPr>
        <w:framePr w:w="8561" w:x="1440" w:y="138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就是还不知道原因的现象。这种对必然性和偶然性的观念本身就</w:t>
      </w:r>
    </w:p>
    <w:p>
      <w:pPr>
        <w:framePr w:w="8561" w:x="1440" w:y="138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是错误的。必然性和偶然性都是不以人们的认识为转移的客观的</w:t>
      </w:r>
    </w:p>
    <w:p>
      <w:pPr>
        <w:framePr w:w="8561" w:x="1440" w:y="1382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东西，难道必然性会因为我们还不知道它的原因，就成为偶然性，</w:t>
      </w:r>
    </w:p>
    <w:p>
      <w:pPr>
        <w:framePr w:w="7422" w:x="1880" w:y="16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05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恩格斯，《自然辩证法》，人民出版社1971年版，第196-197页。</w:t>
      </w:r>
    </w:p>
    <w:p>
      <w:pPr>
        <w:framePr w:w="7422" w:x="1880" w:y="16080"/>
        <w:widowControl w:val="0"/>
        <w:autoSpaceDE w:val="0"/>
        <w:autoSpaceDN w:val="0"/>
        <w:spacing w:before="212" w:line="208" w:lineRule="exact"/>
        <w:ind w:left="4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  <w:r>
        <w:rPr>
          <w:rFonts w:ascii="SimSun" w:eastAsiaTheme="minorEastAsia" w:hAnsiTheme="minorHAnsi" w:cstheme="minorBidi"/>
          <w:color w:val="000000"/>
          <w:spacing w:val="165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同上书，第197页。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40" w:y="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383</w:t>
      </w:r>
    </w:p>
    <w:p>
      <w:pPr>
        <w:framePr w:w="352" w:x="1200" w:y="1660"/>
        <w:widowControl w:val="0"/>
        <w:autoSpaceDE w:val="0"/>
        <w:autoSpaceDN w:val="0"/>
        <w:spacing w:line="87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9"/>
          <w:szCs w:val="22"/>
          <w:lang w:val="en-US" w:eastAsia="en-US" w:bidi="ar-SA"/>
        </w:rPr>
        <w:t>talAl</w:t>
      </w:r>
    </w:p>
    <w:p>
      <w:pPr>
        <w:framePr w:w="178" w:x="1460" w:y="1660"/>
        <w:widowControl w:val="0"/>
        <w:autoSpaceDE w:val="0"/>
        <w:autoSpaceDN w:val="0"/>
        <w:spacing w:line="87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m</w:t>
      </w:r>
    </w:p>
    <w:p>
      <w:pPr>
        <w:framePr w:w="501" w:x="10180" w:y="16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小bt..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49" w:x="142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偶然性会因为我们已经知道它的原因，就成为必然性吗?持这种</w:t>
      </w:r>
    </w:p>
    <w:p>
      <w:pPr>
        <w:framePr w:w="9149" w:x="1420" w:y="19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观点的人还认为，只有必然性才对科学有意义，而偶然性对科学是</w:t>
      </w:r>
    </w:p>
    <w:p>
      <w:pPr>
        <w:framePr w:w="9149" w:x="142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无意义的。这就无异乎说，科学只应当去研究那些已经知道了原</w:t>
      </w:r>
    </w:p>
    <w:p>
      <w:pPr>
        <w:framePr w:w="9149" w:x="142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因、已经能够用科学规律来解释的东西，而不应当去研究那些还不</w:t>
      </w:r>
    </w:p>
    <w:p>
      <w:pPr>
        <w:framePr w:w="9149" w:x="142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知道原因、还不能够用科学规律来解释的东西。这当然更是错误</w:t>
      </w:r>
    </w:p>
    <w:p>
      <w:pPr>
        <w:framePr w:w="9149" w:x="1420" w:y="1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的。科学的任务正在于探求现象的因果联系和规律性，如果把那</w:t>
      </w:r>
    </w:p>
    <w:p>
      <w:pPr>
        <w:framePr w:w="9149" w:x="1420" w:y="1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些还不知道其原因的现象叫做偶然性而撇在一边，不予理睬，科学</w:t>
      </w:r>
    </w:p>
    <w:p>
      <w:pPr>
        <w:framePr w:w="9149" w:x="1420" w:y="1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还有什么存在的必要呢?难道科学的任务不正是在于探求现象的</w:t>
      </w:r>
    </w:p>
    <w:p>
      <w:pPr>
        <w:framePr w:w="9149" w:x="1420" w:y="19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因果联系吗?正如恩格斯所指出的，把那些目前还不知道其原因</w:t>
      </w:r>
    </w:p>
    <w:p>
      <w:pPr>
        <w:framePr w:w="9149" w:x="1420" w:y="1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的现象说成是由“偶然性”引起的，或者说成是由“上帝”决定的，这</w:t>
      </w:r>
    </w:p>
    <w:p>
      <w:pPr>
        <w:framePr w:w="3312" w:x="1420" w:y="7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在实质上并没有什么区别。</w:t>
      </w:r>
    </w:p>
    <w:p>
      <w:pPr>
        <w:framePr w:w="3312" w:x="1420" w:y="71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根到底是唯心论的。</w:t>
      </w:r>
    </w:p>
    <w:p>
      <w:pPr>
        <w:framePr w:w="4122" w:x="5180" w:y="7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这种观点不仅是形而上学的，而且归</w:t>
      </w:r>
    </w:p>
    <w:p>
      <w:pPr>
        <w:framePr w:w="8004" w:x="1420" w:y="82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在马克思主义以前，只有黑格尔在必然性与偶然性的关系问</w:t>
      </w:r>
    </w:p>
    <w:p>
      <w:pPr>
        <w:framePr w:w="8004" w:x="1420" w:y="82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题上提出过比较深刻的辩证法见解。但是，黑格尔的这些见解是</w:t>
      </w:r>
    </w:p>
    <w:p>
      <w:pPr>
        <w:framePr w:w="8004" w:x="1420" w:y="82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建筑在唯心论的基础之上的，他的出发点是根本错误的；也正因为</w:t>
      </w:r>
    </w:p>
    <w:p>
      <w:pPr>
        <w:framePr w:w="8004" w:x="1420" w:y="8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如此，他的见解本身也充满着神秘晦涩和牵强附会的东西。只有</w:t>
      </w:r>
    </w:p>
    <w:p>
      <w:pPr>
        <w:framePr w:w="8004" w:x="1420" w:y="8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唯物辩证法才第一次对必然性和偶然性的概念及其辩证关系问题</w:t>
      </w:r>
    </w:p>
    <w:p>
      <w:pPr>
        <w:framePr w:w="8004" w:x="1420" w:y="820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作了科学的解决。</w:t>
      </w:r>
    </w:p>
    <w:p>
      <w:pPr>
        <w:framePr w:w="3827" w:x="5160" w:y="11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唯物辩证法关于必然性与偶然性的原</w:t>
      </w:r>
    </w:p>
    <w:p>
      <w:pPr>
        <w:framePr w:w="2040" w:x="1880" w:y="11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必然性与偶然性</w:t>
      </w:r>
    </w:p>
    <w:p>
      <w:pPr>
        <w:framePr w:w="8004" w:x="1900" w:y="11820"/>
        <w:widowControl w:val="0"/>
        <w:autoSpaceDE w:val="0"/>
        <w:autoSpaceDN w:val="0"/>
        <w:spacing w:line="240" w:lineRule="exact"/>
        <w:ind w:left="2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理，对于无产阶级的实践活动具有重大的</w:t>
      </w:r>
    </w:p>
    <w:p>
      <w:pPr>
        <w:framePr w:w="8004" w:x="1900" w:y="11820"/>
        <w:widowControl w:val="0"/>
        <w:autoSpaceDE w:val="0"/>
        <w:autoSpaceDN w:val="0"/>
        <w:spacing w:before="4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原理的实践意义</w:t>
      </w:r>
    </w:p>
    <w:p>
      <w:pPr>
        <w:framePr w:w="8004" w:x="1900" w:y="11820"/>
        <w:widowControl w:val="0"/>
        <w:autoSpaceDE w:val="0"/>
        <w:autoSpaceDN w:val="0"/>
        <w:spacing w:before="52" w:line="208" w:lineRule="exact"/>
        <w:ind w:left="26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意义。</w:t>
      </w:r>
    </w:p>
    <w:p>
      <w:pPr>
        <w:framePr w:w="8538" w:x="1400" w:y="1288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这个原理告诉我们，尽管历史的行程要通过无数的偶然现象，</w:t>
      </w:r>
    </w:p>
    <w:p>
      <w:pPr>
        <w:framePr w:w="8538" w:x="1400" w:y="128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但是在这些偶然现象的背后却潜藏着决定历史发展方向的必然</w:t>
      </w:r>
    </w:p>
    <w:p>
      <w:pPr>
        <w:framePr w:w="8538" w:x="1400" w:y="128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性。偶然现象是变化无常的，偶然现象背后的必然性却是确定不</w:t>
      </w:r>
    </w:p>
    <w:p>
      <w:pPr>
        <w:framePr w:w="8538" w:x="1400" w:y="128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移的。因此，无产阶级的政党和无产阶级的革命家在观察问题和</w:t>
      </w:r>
    </w:p>
    <w:p>
      <w:pPr>
        <w:framePr w:w="8538" w:x="1400" w:y="128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处理问题的时候，决不应当停留在偶然现象的纪录上，决不应当为</w:t>
      </w:r>
    </w:p>
    <w:p>
      <w:pPr>
        <w:framePr w:w="8538" w:x="1400" w:y="128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偶然现象所迷惑，而应当透过纷纭多变的偶然现象抓住事物发展</w:t>
      </w:r>
    </w:p>
    <w:p>
      <w:pPr>
        <w:framePr w:w="534" w:x="164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5" w:x="148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的必然趋势。党的纲领、路线、战略、策略，只能建立在对必然性的</w:t>
      </w:r>
    </w:p>
    <w:p>
      <w:pPr>
        <w:framePr w:w="8855" w:x="1480" w:y="29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科学认识的基础上，而决不可以跟在偶然事件的后面就事论事，敷</w:t>
      </w:r>
    </w:p>
    <w:p>
      <w:pPr>
        <w:framePr w:w="8855" w:x="1480" w:y="29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衍应付。马克思主义认为，无论出现了什么“惊人”的偶然事件，历</w:t>
      </w:r>
    </w:p>
    <w:p>
      <w:pPr>
        <w:framePr w:w="8855" w:x="1480" w:y="29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史发展的必然趋势仍然不会改变，因而根据这种必然趋势而制定</w:t>
      </w:r>
    </w:p>
    <w:p>
      <w:pPr>
        <w:framePr w:w="8855" w:x="1480" w:y="2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的纲领、路线、战略、策略仍然是不可动摇的。随波逐流，迁就一时</w:t>
      </w:r>
    </w:p>
    <w:p>
      <w:pPr>
        <w:framePr w:w="8855" w:x="1480" w:y="2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的细小事变，以几件偶然事件为借口而企图取消无产阶级革命的</w:t>
      </w:r>
    </w:p>
    <w:p>
      <w:pPr>
        <w:framePr w:w="5796" w:x="1460" w:y="6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根本任务，这正是一切机会主义者的共同特点。</w:t>
      </w:r>
    </w:p>
    <w:p>
      <w:pPr>
        <w:framePr w:w="6698" w:x="2120" w:y="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现代修正主义者极力夸大偶然性而抹煞必然性，把偶然性的</w:t>
      </w:r>
    </w:p>
    <w:p>
      <w:pPr>
        <w:framePr w:w="9636" w:x="1460" w:y="7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作用夸大到足以取消必然性的程度。例如他们认为，帝国主义有</w:t>
      </w:r>
    </w:p>
    <w:p>
      <w:pPr>
        <w:framePr w:w="9636" w:x="1460" w:y="7120"/>
        <w:widowControl w:val="0"/>
        <w:autoSpaceDE w:val="0"/>
        <w:autoSpaceDN w:val="0"/>
        <w:spacing w:before="260"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了“核牙齿”，就不再是纸老虎了。其实，帝国主义用什么武器把自</w:t>
      </w:r>
    </w:p>
    <w:p>
      <w:pPr>
        <w:framePr w:w="9636" w:x="1460" w:y="7120"/>
        <w:widowControl w:val="0"/>
        <w:autoSpaceDE w:val="0"/>
        <w:autoSpaceDN w:val="0"/>
        <w:spacing w:before="24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己装备起来，这对于帝国主义制度说来完全是偶然的。帝国主义</w:t>
      </w:r>
    </w:p>
    <w:p>
      <w:pPr>
        <w:framePr w:w="9636" w:x="1460" w:y="7120"/>
        <w:widowControl w:val="0"/>
        <w:autoSpaceDE w:val="0"/>
        <w:autoSpaceDN w:val="0"/>
        <w:spacing w:before="244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可以有“飞机牙齿”、“大炮牙齿”、“毒气牙齿”，也可以有“核牙齿”</w:t>
      </w:r>
    </w:p>
    <w:p>
      <w:pPr>
        <w:framePr w:w="9636" w:x="1420" w:y="92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或者别的什么“牙齿”，但是光论什么“牙齿”都不可能取消帝国主</w:t>
      </w:r>
    </w:p>
    <w:p>
      <w:pPr>
        <w:framePr w:w="9636" w:x="1420" w:y="920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义制度的根本矛盾，因而也就改变不了它走向灭亡的必然趋势。</w:t>
      </w:r>
    </w:p>
    <w:p>
      <w:pPr>
        <w:framePr w:w="9636" w:x="1420" w:y="9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难道帝国主义一装上了“核牙齿”，就可以万古长存了吗?又如他</w:t>
      </w:r>
    </w:p>
    <w:p>
      <w:pPr>
        <w:framePr w:w="9636" w:x="1420" w:y="9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们认为，帝国主义的侵略政策和战争政策，是由一些好战分子所决</w:t>
      </w:r>
    </w:p>
    <w:p>
      <w:pPr>
        <w:framePr w:w="9636" w:x="1420" w:y="92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定的。其实，帝国主义的政策是由帝国主义制度的本质决定的，而</w:t>
      </w:r>
    </w:p>
    <w:p>
      <w:pPr>
        <w:framePr w:w="9636" w:x="1420" w:y="9200"/>
        <w:widowControl w:val="0"/>
        <w:autoSpaceDE w:val="0"/>
        <w:autoSpaceDN w:val="0"/>
        <w:spacing w:before="26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不是由个别人物决定的。无论这些个别人物的“性格”有什么不同，</w:t>
      </w:r>
    </w:p>
    <w:p>
      <w:pPr>
        <w:framePr w:w="9636" w:x="1420" w:y="920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怎样好战，他们都是垄断资本的工具，都不能不执行垄断资本的意</w:t>
      </w:r>
    </w:p>
    <w:p>
      <w:pPr>
        <w:framePr w:w="9636" w:x="1420" w:y="9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志。又如他们认为，苏美两国首脑坐在一起，人类历史就进入了</w:t>
      </w:r>
    </w:p>
    <w:p>
      <w:pPr>
        <w:framePr w:w="9636" w:x="1420" w:y="920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“新的转折点”；这两个国家的“大人物”一握手，国际关系就会出</w:t>
      </w:r>
    </w:p>
    <w:p>
      <w:pPr>
        <w:framePr w:w="9636" w:x="1420" w:y="920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现“新纪元”；只要两国一达成协议，“决定人类命运的国际问题就</w:t>
      </w:r>
    </w:p>
    <w:p>
      <w:pPr>
        <w:framePr w:w="9094" w:x="1420" w:y="1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会得到解决”。其实，象这样的事件即使发生一千件一万件，难道</w:t>
      </w:r>
    </w:p>
    <w:p>
      <w:pPr>
        <w:framePr w:w="9094" w:x="1420" w:y="14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能够取消当代世界的基本矛盾，能够改变由这些基本矛盾所规定</w:t>
      </w:r>
    </w:p>
    <w:p>
      <w:pPr>
        <w:framePr w:w="9094" w:x="1420" w:y="14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的阶级斗争的必然规律吗?现代修正主义者是不可救药的主观唯</w:t>
      </w:r>
    </w:p>
    <w:p>
      <w:pPr>
        <w:framePr w:w="9094" w:x="1420" w:y="14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心主义者，尽管他们的这些如意算盘一次又一次地被事实砸得粉</w:t>
      </w:r>
    </w:p>
    <w:p>
      <w:pPr>
        <w:framePr w:w="9094" w:x="1420" w:y="14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碎，他们还是有勇气喋喋不休地把这样的胡言乱语拿来到处推销。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40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这只能说明他们被美苏合作、主宰世界的好梦迷住了心窍!</w:t>
      </w:r>
    </w:p>
    <w:p>
      <w:pPr>
        <w:framePr w:w="9636" w:x="1400" w:y="1960"/>
        <w:widowControl w:val="0"/>
        <w:autoSpaceDE w:val="0"/>
        <w:autoSpaceDN w:val="0"/>
        <w:spacing w:before="22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必然性和偶然性的原理又告诉我们，偶然性虽然不能改变历</w:t>
      </w:r>
    </w:p>
    <w:p>
      <w:pPr>
        <w:framePr w:w="9636" w:x="1400" w:y="19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史发展的方向，但是却可以加速或延缓历史的进程，可以使革命任</w:t>
      </w:r>
    </w:p>
    <w:p>
      <w:pPr>
        <w:framePr w:w="9636" w:x="1400" w:y="1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务的实现顺利一些或者困难一些，付出的代价少一些或者多一些。</w:t>
      </w:r>
    </w:p>
    <w:p>
      <w:pPr>
        <w:framePr w:w="9636" w:x="1400" w:y="19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因此，无产阶级政党和无产阶级革命家在把自己的行动方针建立</w:t>
      </w:r>
    </w:p>
    <w:p>
      <w:pPr>
        <w:framePr w:w="9636" w:x="1400" w:y="1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在必然性基础上的同时，对偶然性也应当给予必要的重视，特别是</w:t>
      </w:r>
    </w:p>
    <w:p>
      <w:pPr>
        <w:framePr w:w="9636" w:x="1400" w:y="1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对那些在加速或延缓革命进程方面有重大作用的偶然事件，更应</w:t>
      </w:r>
    </w:p>
    <w:p>
      <w:pPr>
        <w:framePr w:w="9636" w:x="1400" w:y="19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当予以重视，在行动中估计到它们。对于那些可以加速革命进程</w:t>
      </w:r>
    </w:p>
    <w:p>
      <w:pPr>
        <w:framePr w:w="9636" w:x="1400" w:y="1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的偶然事件，要及时地加以利用；对于那些可以延缓革命进程的偶</w:t>
      </w:r>
    </w:p>
    <w:p>
      <w:pPr>
        <w:framePr w:w="9636" w:x="1400" w:y="196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然事件，要“防患于未然”，如果发生了，就要努力减少它的消极影</w:t>
      </w:r>
    </w:p>
    <w:p>
      <w:pPr>
        <w:framePr w:w="9636" w:x="1400" w:y="1960"/>
        <w:widowControl w:val="0"/>
        <w:autoSpaceDE w:val="0"/>
        <w:autoSpaceDN w:val="0"/>
        <w:spacing w:before="28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响，并且努力创造条件，使坏事变成好事。</w:t>
      </w:r>
    </w:p>
    <w:p>
      <w:pPr>
        <w:framePr w:w="1158" w:x="4200" w:y="8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第五节</w:t>
      </w:r>
    </w:p>
    <w:p>
      <w:pPr>
        <w:framePr w:w="1670" w:x="5620" w:y="8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可能与现实</w:t>
      </w:r>
    </w:p>
    <w:p>
      <w:pPr>
        <w:framePr w:w="5704" w:x="3900" w:y="92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世界上各种各样的事物或现象，有些是曾</w:t>
      </w:r>
    </w:p>
    <w:p>
      <w:pPr>
        <w:framePr w:w="5704" w:x="3900" w:y="9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经存在过而现在已经不存在了的，有些是要等</w:t>
      </w:r>
    </w:p>
    <w:p>
      <w:pPr>
        <w:framePr w:w="5704" w:x="3900" w:y="92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到将来才出现而现在还不存在的，有些则是当</w:t>
      </w:r>
    </w:p>
    <w:p>
      <w:pPr>
        <w:framePr w:w="1442" w:x="1880" w:y="9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可能与现实</w:t>
      </w:r>
    </w:p>
    <w:p>
      <w:pPr>
        <w:framePr w:w="1442" w:x="1880" w:y="9500"/>
        <w:widowControl w:val="0"/>
        <w:autoSpaceDE w:val="0"/>
        <w:autoSpaceDN w:val="0"/>
        <w:spacing w:before="3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的一般涵义</w:t>
      </w:r>
    </w:p>
    <w:p>
      <w:pPr>
        <w:framePr w:w="8561" w:x="1400" w:y="10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前存在着的。现实这个范畴，就是标志当前存在着的事物或现象</w:t>
      </w:r>
    </w:p>
    <w:p>
      <w:pPr>
        <w:framePr w:w="8561" w:x="1400" w:y="10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的哲学范畴。例如，亚洲、非洲和拉丁美洲民族解放运动的风起云</w:t>
      </w:r>
    </w:p>
    <w:p>
      <w:pPr>
        <w:framePr w:w="8561" w:x="1400" w:y="107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涌，我国社会主义革命和社会主义建设的突飞猛进等等，都是我们</w:t>
      </w:r>
    </w:p>
    <w:p>
      <w:pPr>
        <w:framePr w:w="8561" w:x="1400" w:y="107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面前存在着的现实。</w:t>
      </w:r>
    </w:p>
    <w:p>
      <w:pPr>
        <w:framePr w:w="8321" w:x="1420" w:y="12840"/>
        <w:widowControl w:val="0"/>
        <w:autoSpaceDE w:val="0"/>
        <w:autoSpaceDN w:val="0"/>
        <w:spacing w:line="256" w:lineRule="exact"/>
        <w:ind w:left="5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在当前存在着的事物或现象中，有的是同历史发展的要求相</w:t>
      </w:r>
    </w:p>
    <w:p>
      <w:pPr>
        <w:framePr w:w="8321" w:x="1420" w:y="128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一致的、具有发展前途的新生事物，这是生长着的现实；有的则是</w:t>
      </w:r>
    </w:p>
    <w:p>
      <w:pPr>
        <w:framePr w:w="8584" w:x="1380" w:y="138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同历史发展的要求相违反的，丧失了发展前途的腐朽事物，这是衰</w:t>
      </w:r>
    </w:p>
    <w:p>
      <w:pPr>
        <w:framePr w:w="8584" w:x="1380" w:y="13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亡着的现实。前者的存在是合理的，我们应当促使它更快地发展；</w:t>
      </w:r>
    </w:p>
    <w:p>
      <w:pPr>
        <w:framePr w:w="8584" w:x="1380" w:y="138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后者的存在是不合理的，我们应当促使它更快地灭亡。</w:t>
      </w:r>
    </w:p>
    <w:p>
      <w:pPr>
        <w:framePr w:w="7654" w:x="2020" w:y="15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可能是同现实相对立的范畴。可能不是指当前已经实际存在</w:t>
      </w:r>
    </w:p>
    <w:p>
      <w:pPr>
        <w:framePr w:w="534" w:x="164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400" w:y="2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着的事物，而是指包含在现存事物中的、预示事物发展前途的种种</w:t>
      </w:r>
    </w:p>
    <w:p>
      <w:pPr>
        <w:framePr w:w="9094" w:x="1400" w:y="296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趋势。一切现存事物归根到底总是要转化为自己的对立面，</w:t>
      </w:r>
    </w:p>
    <w:p>
      <w:pPr>
        <w:framePr w:w="9094" w:x="1400" w:y="2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别种事物的。但是，只要这种转化还没有实现，那末别种事物的出</w:t>
      </w:r>
    </w:p>
    <w:p>
      <w:pPr>
        <w:framePr w:w="9094" w:x="1400" w:y="29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现就还不是现实，而只是可能。</w:t>
      </w:r>
    </w:p>
    <w:p>
      <w:pPr>
        <w:framePr w:w="778" w:x="9560" w:y="3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变成</w:t>
      </w:r>
    </w:p>
    <w:p>
      <w:pPr>
        <w:framePr w:w="8561" w:x="1400" w:y="50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事物的可能是由什么决定的呢?是由事物内部所包含的矛盾</w:t>
      </w:r>
    </w:p>
    <w:p>
      <w:pPr>
        <w:framePr w:w="8561" w:x="1400" w:y="5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决定的。对立统一规律告诉我们，任何事物内部都包含着矛盾，矛</w:t>
      </w:r>
    </w:p>
    <w:p>
      <w:pPr>
        <w:framePr w:w="8561" w:x="1400" w:y="5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盾双方的斗争推动事物的发展变化，事物的性质是由取得支配地</w:t>
      </w:r>
    </w:p>
    <w:p>
      <w:pPr>
        <w:framePr w:w="8561" w:x="1400" w:y="50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位的矛盾的主要方面决定的。矛盾双方斗争的结果决定着事物发</w:t>
      </w:r>
    </w:p>
    <w:p>
      <w:pPr>
        <w:framePr w:w="7751" w:x="1380" w:y="7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展的前途。在每一具体场合下，矛盾双方斗争的结果不外是甲方</w:t>
      </w:r>
    </w:p>
    <w:p>
      <w:pPr>
        <w:framePr w:w="7751" w:x="1380" w:y="71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战胜乙方，或者乙方战胜甲方。因此，事物的发展就具有两种相反</w:t>
      </w:r>
    </w:p>
    <w:p>
      <w:pPr>
        <w:framePr w:w="7751" w:x="1380" w:y="7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的可能。例如，在社会主义国家中贯串着无产阶级和资产阶级、</w:t>
      </w:r>
    </w:p>
    <w:p>
      <w:pPr>
        <w:framePr w:w="7751" w:x="1380" w:y="71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社会主义道路和资本主义道路的矛盾，这就决定了社会主义国家</w:t>
      </w:r>
    </w:p>
    <w:p>
      <w:pPr>
        <w:framePr w:w="7751" w:x="1380" w:y="71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的发展具有两种相反的可能：向共产主义前进的可能和向资本主</w:t>
      </w:r>
    </w:p>
    <w:p>
      <w:pPr>
        <w:framePr w:w="7751" w:x="1380" w:y="712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义倒退的可能。如果一个事物包含着多种矛盾、而主要矛盾和非</w:t>
      </w:r>
    </w:p>
    <w:p>
      <w:pPr>
        <w:framePr w:w="7751" w:x="1400" w:y="10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主要矛盾又可以互相转化的话，则事物的发展将具有多种可能。</w:t>
      </w:r>
    </w:p>
    <w:p>
      <w:pPr>
        <w:framePr w:w="7751" w:x="1400" w:y="102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不过必须指出，所谓具有两种可能或多种可能，是就一定的具体场</w:t>
      </w:r>
    </w:p>
    <w:p>
      <w:pPr>
        <w:framePr w:w="8538" w:x="1380" w:y="11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合来说的。如果说的是事物发展的总的趋势或最终的结果，那就不</w:t>
      </w:r>
    </w:p>
    <w:p>
      <w:pPr>
        <w:framePr w:w="8538" w:x="1380" w:y="112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是有两种可能或多种可能，而是只有一种可能，因为归根到底，一</w:t>
      </w:r>
    </w:p>
    <w:p>
      <w:pPr>
        <w:framePr w:w="8538" w:x="1380" w:y="112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定是矛盾的新的一方战胜旧的一方，而不是旧的一方战胜新的一</w:t>
      </w:r>
    </w:p>
    <w:p>
      <w:pPr>
        <w:framePr w:w="8538" w:x="1380" w:y="11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方。在这种情形下，可能性就同必然性重合起来了，这样的可能性</w:t>
      </w:r>
    </w:p>
    <w:p>
      <w:pPr>
        <w:framePr w:w="8538" w:x="1380" w:y="11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就是还没有实现的必然性。例如，社会主义国家就一定的具体场</w:t>
      </w:r>
    </w:p>
    <w:p>
      <w:pPr>
        <w:framePr w:w="8538" w:x="1380" w:y="11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合来说虽然既具有向共产主义前进的可能，也具有向资本主义倒</w:t>
      </w:r>
    </w:p>
    <w:p>
      <w:pPr>
        <w:framePr w:w="9071" w:x="1380" w:y="1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退的可能，但是就发展的总的趋势和最终结果来看，却只有向共产</w:t>
      </w:r>
    </w:p>
    <w:p>
      <w:pPr>
        <w:framePr w:w="9071" w:x="1380" w:y="14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主义前进一种可能。由此可见，可能的内在根据就是现实中的矛</w:t>
      </w:r>
    </w:p>
    <w:p>
      <w:pPr>
        <w:framePr w:w="800" w:x="1380" w:y="1544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盾。</w:t>
      </w:r>
    </w:p>
    <w:p>
      <w:pPr>
        <w:framePr w:w="7176" w:x="1980" w:y="15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把可能同现实区别开来，是十分重要的。无产阶级的政党制</w:t>
      </w:r>
    </w:p>
    <w:p>
      <w:pPr>
        <w:framePr w:w="9071" w:x="1380" w:y="16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定政策，革命工作人员制定工作计划，都必须从现实出发，面不能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6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387</w:t>
      </w:r>
    </w:p>
    <w:p>
      <w:pPr>
        <w:framePr w:w="294" w:x="574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